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32B09" w14:textId="77777777" w:rsidR="00580565" w:rsidRPr="005056D6" w:rsidRDefault="00580565" w:rsidP="00580565">
      <w:pPr>
        <w:pStyle w:val="ConsPlusNormal"/>
        <w:widowControl/>
        <w:ind w:firstLine="0"/>
        <w:jc w:val="center"/>
        <w:rPr>
          <w:rFonts w:ascii="Times New Roman" w:hAnsi="Times New Roman" w:cs="Times New Roman"/>
          <w:b/>
          <w:bCs/>
          <w:sz w:val="24"/>
          <w:szCs w:val="24"/>
        </w:rPr>
      </w:pPr>
      <w:r w:rsidRPr="005056D6">
        <w:rPr>
          <w:rFonts w:ascii="Times New Roman" w:hAnsi="Times New Roman" w:cs="Times New Roman"/>
          <w:b/>
          <w:bCs/>
          <w:sz w:val="24"/>
          <w:szCs w:val="24"/>
        </w:rPr>
        <w:t>ПОЛОЖЕНИЕ</w:t>
      </w:r>
    </w:p>
    <w:p w14:paraId="49B17325" w14:textId="18FE88A7" w:rsidR="00580565" w:rsidRPr="0011232D" w:rsidRDefault="00943537" w:rsidP="0011232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 </w:t>
      </w:r>
      <w:r w:rsidR="0011232D">
        <w:rPr>
          <w:rFonts w:ascii="Times New Roman" w:hAnsi="Times New Roman" w:cs="Times New Roman"/>
          <w:b/>
          <w:bCs/>
          <w:sz w:val="24"/>
          <w:szCs w:val="24"/>
        </w:rPr>
        <w:t xml:space="preserve">ПРАВЛЕНИИ </w:t>
      </w:r>
      <w:r w:rsidR="00580565">
        <w:rPr>
          <w:rFonts w:ascii="Times New Roman" w:hAnsi="Times New Roman" w:cs="Times New Roman"/>
          <w:b/>
          <w:bCs/>
          <w:sz w:val="24"/>
          <w:szCs w:val="24"/>
        </w:rPr>
        <w:t>СНТ «РАЗДОЛЬЕ-1»</w:t>
      </w:r>
    </w:p>
    <w:p w14:paraId="379B3B58" w14:textId="77777777" w:rsidR="00580565" w:rsidRPr="001F4CD3" w:rsidRDefault="00580565" w:rsidP="00580565">
      <w:pPr>
        <w:pStyle w:val="ConsPlusNormal"/>
        <w:widowControl/>
        <w:ind w:firstLine="0"/>
        <w:rPr>
          <w:rFonts w:ascii="Times New Roman" w:hAnsi="Times New Roman" w:cs="Times New Roman"/>
          <w:sz w:val="24"/>
          <w:szCs w:val="24"/>
        </w:rPr>
      </w:pPr>
    </w:p>
    <w:p w14:paraId="59405DD5" w14:textId="75490D33" w:rsidR="00580565" w:rsidRPr="00291844" w:rsidRDefault="00580565" w:rsidP="00580565">
      <w:pPr>
        <w:pStyle w:val="ConsPlusNormal"/>
        <w:widowControl/>
        <w:ind w:firstLine="540"/>
        <w:jc w:val="center"/>
        <w:rPr>
          <w:rFonts w:ascii="Times New Roman" w:hAnsi="Times New Roman" w:cs="Times New Roman"/>
          <w:b/>
          <w:bCs/>
          <w:sz w:val="24"/>
          <w:szCs w:val="24"/>
        </w:rPr>
      </w:pPr>
      <w:r w:rsidRPr="005056D6">
        <w:rPr>
          <w:rFonts w:ascii="Times New Roman" w:hAnsi="Times New Roman" w:cs="Times New Roman"/>
          <w:b/>
          <w:bCs/>
          <w:sz w:val="24"/>
          <w:szCs w:val="24"/>
        </w:rPr>
        <w:t>1. ОБЩИЕ ПОЛОЖЕНИЯ</w:t>
      </w:r>
      <w:r w:rsidR="001D469B">
        <w:rPr>
          <w:rFonts w:ascii="Times New Roman" w:hAnsi="Times New Roman" w:cs="Times New Roman"/>
          <w:b/>
          <w:bCs/>
          <w:sz w:val="24"/>
          <w:szCs w:val="24"/>
        </w:rPr>
        <w:t>.</w:t>
      </w:r>
    </w:p>
    <w:p w14:paraId="155C9D6E" w14:textId="2DE4A6F0" w:rsidR="00580565" w:rsidRDefault="00580565" w:rsidP="00580565">
      <w:pPr>
        <w:autoSpaceDE w:val="0"/>
        <w:autoSpaceDN w:val="0"/>
        <w:adjustRightInd w:val="0"/>
        <w:ind w:firstLine="540"/>
        <w:jc w:val="both"/>
      </w:pPr>
      <w:r w:rsidRPr="001F4CD3">
        <w:t>1.1.</w:t>
      </w:r>
      <w:r w:rsidR="0011232D">
        <w:t xml:space="preserve"> </w:t>
      </w:r>
      <w:r w:rsidR="0011232D" w:rsidRPr="0011232D">
        <w:t xml:space="preserve">Положение о </w:t>
      </w:r>
      <w:r w:rsidR="00095F8B">
        <w:t>Правлении</w:t>
      </w:r>
      <w:r w:rsidR="0011232D" w:rsidRPr="0011232D">
        <w:t xml:space="preserve"> СНТ «Раздолье-1», разработанное в соответствии с действующим законодательством Российской Федерации,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СНТ «Раздолье-1», является внутренним документом СНТ «Раздолье-1» (далее - «Товарищество»).</w:t>
      </w:r>
    </w:p>
    <w:p w14:paraId="793D9BB2" w14:textId="45C131BD" w:rsidR="0011232D" w:rsidRPr="00BF6710" w:rsidRDefault="00580565" w:rsidP="002B27DF">
      <w:pPr>
        <w:pStyle w:val="ConsPlusNonformat"/>
        <w:ind w:firstLine="539"/>
        <w:jc w:val="both"/>
        <w:rPr>
          <w:rFonts w:ascii="Times New Roman" w:hAnsi="Times New Roman" w:cs="Times New Roman"/>
          <w:sz w:val="24"/>
          <w:szCs w:val="24"/>
        </w:rPr>
      </w:pPr>
      <w:r w:rsidRPr="001F4CD3">
        <w:rPr>
          <w:rFonts w:ascii="Times New Roman" w:hAnsi="Times New Roman" w:cs="Times New Roman"/>
          <w:sz w:val="24"/>
          <w:szCs w:val="24"/>
        </w:rPr>
        <w:t>1.2</w:t>
      </w:r>
      <w:r w:rsidR="001659D3">
        <w:rPr>
          <w:rFonts w:ascii="Times New Roman" w:hAnsi="Times New Roman" w:cs="Times New Roman"/>
          <w:sz w:val="24"/>
          <w:szCs w:val="24"/>
        </w:rPr>
        <w:t>.</w:t>
      </w:r>
      <w:r w:rsidR="0011232D">
        <w:rPr>
          <w:rFonts w:ascii="Times New Roman" w:hAnsi="Times New Roman" w:cs="Times New Roman"/>
          <w:sz w:val="24"/>
          <w:szCs w:val="24"/>
        </w:rPr>
        <w:t xml:space="preserve"> </w:t>
      </w:r>
      <w:r w:rsidR="0011232D" w:rsidRPr="0011232D">
        <w:rPr>
          <w:rFonts w:ascii="Times New Roman" w:hAnsi="Times New Roman" w:cs="Times New Roman"/>
          <w:sz w:val="24"/>
          <w:szCs w:val="24"/>
        </w:rPr>
        <w:t xml:space="preserve">Положение о </w:t>
      </w:r>
      <w:r w:rsidR="009F1A59">
        <w:rPr>
          <w:rFonts w:ascii="Times New Roman" w:hAnsi="Times New Roman" w:cs="Times New Roman"/>
          <w:sz w:val="24"/>
          <w:szCs w:val="24"/>
        </w:rPr>
        <w:t>п</w:t>
      </w:r>
      <w:r w:rsidR="0011232D">
        <w:rPr>
          <w:rFonts w:ascii="Times New Roman" w:hAnsi="Times New Roman" w:cs="Times New Roman"/>
          <w:sz w:val="24"/>
          <w:szCs w:val="24"/>
        </w:rPr>
        <w:t>равлении</w:t>
      </w:r>
      <w:r w:rsidR="0011232D" w:rsidRPr="0011232D">
        <w:rPr>
          <w:rFonts w:ascii="Times New Roman" w:hAnsi="Times New Roman" w:cs="Times New Roman"/>
          <w:sz w:val="24"/>
          <w:szCs w:val="24"/>
        </w:rPr>
        <w:t xml:space="preserve"> Товарищества </w:t>
      </w:r>
      <w:r w:rsidR="0011232D">
        <w:rPr>
          <w:rFonts w:ascii="Times New Roman" w:hAnsi="Times New Roman" w:cs="Times New Roman"/>
          <w:sz w:val="24"/>
          <w:szCs w:val="24"/>
        </w:rPr>
        <w:t>определяет</w:t>
      </w:r>
      <w:r w:rsidR="0011232D" w:rsidRPr="0011232D">
        <w:rPr>
          <w:rFonts w:ascii="Times New Roman" w:hAnsi="Times New Roman" w:cs="Times New Roman"/>
          <w:sz w:val="24"/>
          <w:szCs w:val="24"/>
        </w:rPr>
        <w:t xml:space="preserve"> статус, состав, функции, обязанности и полномочия данно</w:t>
      </w:r>
      <w:r w:rsidR="0011232D">
        <w:rPr>
          <w:rFonts w:ascii="Times New Roman" w:hAnsi="Times New Roman" w:cs="Times New Roman"/>
          <w:sz w:val="24"/>
          <w:szCs w:val="24"/>
        </w:rPr>
        <w:t>го</w:t>
      </w:r>
      <w:r w:rsidR="0011232D" w:rsidRPr="0011232D">
        <w:rPr>
          <w:rFonts w:ascii="Times New Roman" w:hAnsi="Times New Roman" w:cs="Times New Roman"/>
          <w:sz w:val="24"/>
          <w:szCs w:val="24"/>
        </w:rPr>
        <w:t xml:space="preserve"> </w:t>
      </w:r>
      <w:r w:rsidR="0011232D">
        <w:rPr>
          <w:rFonts w:ascii="Times New Roman" w:hAnsi="Times New Roman" w:cs="Times New Roman"/>
          <w:sz w:val="24"/>
          <w:szCs w:val="24"/>
        </w:rPr>
        <w:t>органа</w:t>
      </w:r>
      <w:r w:rsidR="0011232D" w:rsidRPr="0011232D">
        <w:rPr>
          <w:rFonts w:ascii="Times New Roman" w:hAnsi="Times New Roman" w:cs="Times New Roman"/>
          <w:sz w:val="24"/>
          <w:szCs w:val="24"/>
        </w:rPr>
        <w:t xml:space="preserve">; порядок избрания и досрочного прекращения полномочий </w:t>
      </w:r>
      <w:r w:rsidR="0011232D">
        <w:rPr>
          <w:rFonts w:ascii="Times New Roman" w:hAnsi="Times New Roman" w:cs="Times New Roman"/>
          <w:sz w:val="24"/>
          <w:szCs w:val="24"/>
        </w:rPr>
        <w:t>его</w:t>
      </w:r>
      <w:r w:rsidR="0011232D" w:rsidRPr="0011232D">
        <w:rPr>
          <w:rFonts w:ascii="Times New Roman" w:hAnsi="Times New Roman" w:cs="Times New Roman"/>
          <w:sz w:val="24"/>
          <w:szCs w:val="24"/>
        </w:rPr>
        <w:t xml:space="preserve"> членов, порядок </w:t>
      </w:r>
      <w:r w:rsidR="0011232D">
        <w:rPr>
          <w:rFonts w:ascii="Times New Roman" w:hAnsi="Times New Roman" w:cs="Times New Roman"/>
          <w:sz w:val="24"/>
          <w:szCs w:val="24"/>
        </w:rPr>
        <w:t>его</w:t>
      </w:r>
      <w:r w:rsidR="0011232D" w:rsidRPr="0011232D">
        <w:rPr>
          <w:rFonts w:ascii="Times New Roman" w:hAnsi="Times New Roman" w:cs="Times New Roman"/>
          <w:sz w:val="24"/>
          <w:szCs w:val="24"/>
        </w:rPr>
        <w:t xml:space="preserve"> деятельности и взаимодействия с </w:t>
      </w:r>
      <w:r w:rsidR="0011232D">
        <w:rPr>
          <w:rFonts w:ascii="Times New Roman" w:hAnsi="Times New Roman" w:cs="Times New Roman"/>
          <w:sz w:val="24"/>
          <w:szCs w:val="24"/>
        </w:rPr>
        <w:t xml:space="preserve">другими </w:t>
      </w:r>
      <w:r w:rsidR="0011232D" w:rsidRPr="0011232D">
        <w:rPr>
          <w:rFonts w:ascii="Times New Roman" w:hAnsi="Times New Roman" w:cs="Times New Roman"/>
          <w:sz w:val="24"/>
          <w:szCs w:val="24"/>
        </w:rPr>
        <w:t>органами Товарищества</w:t>
      </w:r>
      <w:r w:rsidR="0011232D">
        <w:rPr>
          <w:rFonts w:ascii="Times New Roman" w:hAnsi="Times New Roman" w:cs="Times New Roman"/>
          <w:sz w:val="24"/>
          <w:szCs w:val="24"/>
        </w:rPr>
        <w:t>, не определенные другими документами Товарищества</w:t>
      </w:r>
      <w:r w:rsidR="00BF6710">
        <w:rPr>
          <w:rFonts w:ascii="Times New Roman" w:hAnsi="Times New Roman" w:cs="Times New Roman"/>
          <w:sz w:val="24"/>
          <w:szCs w:val="24"/>
        </w:rPr>
        <w:t>.</w:t>
      </w:r>
    </w:p>
    <w:p w14:paraId="05C35BDC" w14:textId="3E48AE01" w:rsidR="00580565" w:rsidRPr="00291844" w:rsidRDefault="00580565" w:rsidP="00580565">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1.</w:t>
      </w:r>
      <w:r w:rsidR="0011232D">
        <w:rPr>
          <w:rFonts w:ascii="Times New Roman" w:hAnsi="Times New Roman" w:cs="Times New Roman"/>
          <w:sz w:val="24"/>
          <w:szCs w:val="24"/>
        </w:rPr>
        <w:t>3</w:t>
      </w:r>
      <w:r w:rsidRPr="009B779A">
        <w:rPr>
          <w:rFonts w:ascii="Times New Roman" w:hAnsi="Times New Roman" w:cs="Times New Roman"/>
          <w:sz w:val="24"/>
          <w:szCs w:val="24"/>
        </w:rPr>
        <w:t xml:space="preserve">. </w:t>
      </w:r>
      <w:r w:rsidRPr="00AA6EC5">
        <w:rPr>
          <w:rFonts w:ascii="Times New Roman" w:hAnsi="Times New Roman" w:cs="Times New Roman"/>
          <w:sz w:val="24"/>
          <w:szCs w:val="24"/>
        </w:rPr>
        <w:t xml:space="preserve">Настоящее Положение утверждается </w:t>
      </w:r>
      <w:r>
        <w:rPr>
          <w:rFonts w:ascii="Times New Roman" w:hAnsi="Times New Roman" w:cs="Times New Roman"/>
          <w:sz w:val="24"/>
          <w:szCs w:val="24"/>
        </w:rPr>
        <w:t>Решением общего собрания членов Товарищества</w:t>
      </w:r>
      <w:r w:rsidRPr="00AA6EC5">
        <w:rPr>
          <w:rFonts w:ascii="Times New Roman" w:hAnsi="Times New Roman" w:cs="Times New Roman"/>
          <w:sz w:val="24"/>
          <w:szCs w:val="24"/>
        </w:rPr>
        <w:t xml:space="preserve">. </w:t>
      </w:r>
    </w:p>
    <w:p w14:paraId="32A7BA53" w14:textId="3A006474" w:rsidR="00580565" w:rsidRPr="00291844" w:rsidRDefault="00580565" w:rsidP="00580565">
      <w:pPr>
        <w:pStyle w:val="ConsPlusNormal"/>
        <w:widowControl/>
        <w:ind w:firstLine="540"/>
        <w:jc w:val="center"/>
        <w:rPr>
          <w:rFonts w:ascii="Times New Roman" w:hAnsi="Times New Roman" w:cs="Times New Roman"/>
          <w:b/>
          <w:bCs/>
          <w:sz w:val="24"/>
          <w:szCs w:val="24"/>
        </w:rPr>
      </w:pPr>
      <w:r w:rsidRPr="005056D6">
        <w:rPr>
          <w:rFonts w:ascii="Times New Roman" w:hAnsi="Times New Roman" w:cs="Times New Roman"/>
          <w:b/>
          <w:bCs/>
          <w:sz w:val="24"/>
          <w:szCs w:val="24"/>
        </w:rPr>
        <w:t>2</w:t>
      </w:r>
      <w:r w:rsidR="0011232D" w:rsidRPr="0011232D">
        <w:rPr>
          <w:rFonts w:ascii="Times New Roman" w:hAnsi="Times New Roman" w:cs="Times New Roman"/>
          <w:b/>
          <w:bCs/>
          <w:sz w:val="24"/>
          <w:szCs w:val="24"/>
        </w:rPr>
        <w:t>.</w:t>
      </w:r>
      <w:r w:rsidR="0011232D">
        <w:rPr>
          <w:rFonts w:ascii="Times New Roman" w:hAnsi="Times New Roman" w:cs="Times New Roman"/>
          <w:b/>
          <w:bCs/>
          <w:sz w:val="24"/>
          <w:szCs w:val="24"/>
        </w:rPr>
        <w:t xml:space="preserve"> С</w:t>
      </w:r>
      <w:r w:rsidR="0011232D" w:rsidRPr="0011232D">
        <w:rPr>
          <w:rFonts w:ascii="Times New Roman" w:hAnsi="Times New Roman" w:cs="Times New Roman"/>
          <w:b/>
          <w:bCs/>
          <w:sz w:val="24"/>
          <w:szCs w:val="24"/>
        </w:rPr>
        <w:t xml:space="preserve">ТАТУС, СОСТАВ, ПОРЯДОК ИЗБРАНИЯ/ПЕРЕИЗБРАНИЯ  </w:t>
      </w:r>
      <w:r w:rsidR="0011232D">
        <w:rPr>
          <w:rFonts w:ascii="Times New Roman" w:hAnsi="Times New Roman" w:cs="Times New Roman"/>
          <w:b/>
          <w:bCs/>
          <w:sz w:val="24"/>
          <w:szCs w:val="24"/>
        </w:rPr>
        <w:t>ПРАВЛЕНИЯ</w:t>
      </w:r>
      <w:r w:rsidR="0011232D" w:rsidRPr="0011232D">
        <w:rPr>
          <w:rFonts w:ascii="Times New Roman" w:hAnsi="Times New Roman" w:cs="Times New Roman"/>
          <w:b/>
          <w:bCs/>
          <w:sz w:val="24"/>
          <w:szCs w:val="24"/>
        </w:rPr>
        <w:t>.</w:t>
      </w:r>
    </w:p>
    <w:p w14:paraId="1F59BD40" w14:textId="5C484747" w:rsidR="00523E16" w:rsidRDefault="00580565" w:rsidP="009D5EEF">
      <w:pPr>
        <w:autoSpaceDE w:val="0"/>
        <w:autoSpaceDN w:val="0"/>
        <w:adjustRightInd w:val="0"/>
        <w:ind w:firstLine="540"/>
        <w:jc w:val="both"/>
      </w:pPr>
      <w:r w:rsidRPr="001F4CD3">
        <w:t>2.1.</w:t>
      </w:r>
      <w:r w:rsidR="00523E16" w:rsidRPr="00523E16">
        <w:t xml:space="preserve"> </w:t>
      </w:r>
      <w:r w:rsidR="00523E16">
        <w:t xml:space="preserve">Правление Товарищества является коллегиальным исполнительным органом Товарищества. </w:t>
      </w:r>
      <w:r w:rsidR="00095F8B" w:rsidRPr="00095F8B">
        <w:t>Правление действует в интересах Товарищества и подотчетно Общему собранию членов Товарищества.</w:t>
      </w:r>
    </w:p>
    <w:p w14:paraId="2917A79B" w14:textId="79D2369B" w:rsidR="00C24B69" w:rsidRDefault="00523E16" w:rsidP="00095F8B">
      <w:pPr>
        <w:autoSpaceDE w:val="0"/>
        <w:autoSpaceDN w:val="0"/>
        <w:adjustRightInd w:val="0"/>
        <w:ind w:firstLine="540"/>
        <w:jc w:val="both"/>
      </w:pPr>
      <w:r>
        <w:t xml:space="preserve">2.2. Председатель Товарищества является членом </w:t>
      </w:r>
      <w:r w:rsidR="009F1A59">
        <w:t>п</w:t>
      </w:r>
      <w:r>
        <w:t>равления Товарищества и его председателем.</w:t>
      </w:r>
    </w:p>
    <w:p w14:paraId="421D065C" w14:textId="057DFE43" w:rsidR="00B83369" w:rsidRDefault="00523E16" w:rsidP="009D5EEF">
      <w:pPr>
        <w:autoSpaceDE w:val="0"/>
        <w:autoSpaceDN w:val="0"/>
        <w:adjustRightInd w:val="0"/>
        <w:ind w:firstLine="540"/>
        <w:jc w:val="both"/>
      </w:pPr>
      <w:r>
        <w:t>2.</w:t>
      </w:r>
      <w:r w:rsidR="00095F8B">
        <w:t>3</w:t>
      </w:r>
      <w:r w:rsidR="00B83369">
        <w:t>. Правление</w:t>
      </w:r>
      <w:r w:rsidR="00B83369" w:rsidRPr="00B83369">
        <w:t xml:space="preserve"> избирается на Общем собрании членов Товарищества в порядке, предусмотренном действующим законодательством Российской Федерации, Уставом Товарищества</w:t>
      </w:r>
      <w:r w:rsidR="00B83369">
        <w:t xml:space="preserve">, </w:t>
      </w:r>
      <w:r w:rsidR="00B83369" w:rsidRPr="00B83369">
        <w:t>настоящим Положением</w:t>
      </w:r>
      <w:r w:rsidR="00B83369">
        <w:t xml:space="preserve"> и Решени</w:t>
      </w:r>
      <w:r w:rsidR="00095F8B">
        <w:t>ями</w:t>
      </w:r>
      <w:r w:rsidR="00B83369">
        <w:t xml:space="preserve"> общего собрания членов Товарищества.</w:t>
      </w:r>
    </w:p>
    <w:p w14:paraId="265DC8A7" w14:textId="27649792" w:rsidR="00523E16" w:rsidRPr="00F85254" w:rsidRDefault="00B83369" w:rsidP="009D5EEF">
      <w:pPr>
        <w:autoSpaceDE w:val="0"/>
        <w:autoSpaceDN w:val="0"/>
        <w:adjustRightInd w:val="0"/>
        <w:ind w:firstLine="540"/>
        <w:jc w:val="both"/>
      </w:pPr>
      <w:r w:rsidRPr="00BF6710">
        <w:t>2.</w:t>
      </w:r>
      <w:r w:rsidR="00095F8B" w:rsidRPr="00BF6710">
        <w:t>4</w:t>
      </w:r>
      <w:r w:rsidRPr="00BF6710">
        <w:t xml:space="preserve">. </w:t>
      </w:r>
      <w:r w:rsidR="00523E16" w:rsidRPr="00BF6710">
        <w:t>Количество членов правления Товарищества определяется Решением общего собрания членов Товарищества, на котором оно избирается.</w:t>
      </w:r>
      <w:r w:rsidR="00C24B69" w:rsidRPr="00BF6710">
        <w:t xml:space="preserve"> Члены правления могут переизбираться неограниченное число раз.</w:t>
      </w:r>
    </w:p>
    <w:p w14:paraId="217E7D39" w14:textId="77E95566" w:rsidR="00B83369" w:rsidRDefault="00B83369" w:rsidP="009D5EEF">
      <w:pPr>
        <w:autoSpaceDE w:val="0"/>
        <w:autoSpaceDN w:val="0"/>
        <w:adjustRightInd w:val="0"/>
        <w:ind w:firstLine="540"/>
        <w:jc w:val="both"/>
      </w:pPr>
      <w:r>
        <w:t>2.</w:t>
      </w:r>
      <w:r w:rsidR="00095F8B">
        <w:t>5</w:t>
      </w:r>
      <w:r>
        <w:t xml:space="preserve">. </w:t>
      </w:r>
      <w:r w:rsidRPr="00C24B69">
        <w:t xml:space="preserve">В своей деятельности </w:t>
      </w:r>
      <w:r>
        <w:t>правление</w:t>
      </w:r>
      <w:r w:rsidRPr="00C24B69">
        <w:t xml:space="preserve"> руководствуется действующим</w:t>
      </w:r>
      <w:r>
        <w:t xml:space="preserve"> </w:t>
      </w:r>
      <w:r w:rsidRPr="00C24B69">
        <w:t xml:space="preserve">законодательством Российской Федерации, Уставом Товарищества, настоящим Положением, другими внутренними документами и </w:t>
      </w:r>
      <w:r>
        <w:t>Р</w:t>
      </w:r>
      <w:r w:rsidRPr="00C24B69">
        <w:t>ешениями Товарищества, утверждёнными Общим собранием членов Товарищества.</w:t>
      </w:r>
    </w:p>
    <w:p w14:paraId="2AA73362" w14:textId="7CD74FC2" w:rsidR="009F1A59" w:rsidRDefault="009F1A59" w:rsidP="009D5EEF">
      <w:pPr>
        <w:autoSpaceDE w:val="0"/>
        <w:autoSpaceDN w:val="0"/>
        <w:adjustRightInd w:val="0"/>
        <w:ind w:firstLine="540"/>
        <w:jc w:val="both"/>
      </w:pPr>
      <w:r>
        <w:t>2.</w:t>
      </w:r>
      <w:r w:rsidR="00095F8B">
        <w:t>6</w:t>
      </w:r>
      <w:r>
        <w:t xml:space="preserve">. </w:t>
      </w:r>
      <w:r w:rsidRPr="009F1A59">
        <w:t xml:space="preserve">Член </w:t>
      </w:r>
      <w:r>
        <w:t>правления</w:t>
      </w:r>
      <w:r w:rsidRPr="009F1A59">
        <w:t xml:space="preserve"> вправе по своей инициативе выйти из </w:t>
      </w:r>
      <w:r>
        <w:t>его</w:t>
      </w:r>
      <w:r w:rsidRPr="009F1A59">
        <w:t xml:space="preserve"> состава в любое время, письменно известив об этом Председателя и</w:t>
      </w:r>
      <w:r w:rsidR="00B83369">
        <w:t xml:space="preserve"> (или)</w:t>
      </w:r>
      <w:r w:rsidRPr="009F1A59">
        <w:t xml:space="preserve"> остальных членов</w:t>
      </w:r>
      <w:r>
        <w:t xml:space="preserve"> правления</w:t>
      </w:r>
      <w:r w:rsidRPr="009F1A59">
        <w:t>.</w:t>
      </w:r>
    </w:p>
    <w:p w14:paraId="2F794887" w14:textId="54EE6DE8" w:rsidR="009F1A59" w:rsidRDefault="009F1A59" w:rsidP="009D5EEF">
      <w:pPr>
        <w:autoSpaceDE w:val="0"/>
        <w:autoSpaceDN w:val="0"/>
        <w:adjustRightInd w:val="0"/>
        <w:ind w:firstLine="540"/>
        <w:jc w:val="both"/>
      </w:pPr>
      <w:r>
        <w:t>2.</w:t>
      </w:r>
      <w:r w:rsidR="00095F8B">
        <w:t>7</w:t>
      </w:r>
      <w:r>
        <w:t xml:space="preserve">. </w:t>
      </w:r>
      <w:r w:rsidRPr="009F1A59">
        <w:t xml:space="preserve">В случае досрочного прекращения полномочий члена </w:t>
      </w:r>
      <w:r>
        <w:t>правления</w:t>
      </w:r>
      <w:r w:rsidRPr="009F1A59">
        <w:t xml:space="preserve"> или выбытия его из состава </w:t>
      </w:r>
      <w:r w:rsidR="00353C1E">
        <w:t>правления</w:t>
      </w:r>
      <w:r w:rsidRPr="009F1A59">
        <w:t xml:space="preserve"> полномочия остальных членов </w:t>
      </w:r>
      <w:r w:rsidR="00353C1E">
        <w:t>правления</w:t>
      </w:r>
      <w:r w:rsidRPr="009F1A59">
        <w:t xml:space="preserve"> не прекращаются.</w:t>
      </w:r>
    </w:p>
    <w:p w14:paraId="59FB310D" w14:textId="18758F7D" w:rsidR="00095F8B" w:rsidRDefault="00095F8B" w:rsidP="009D5EEF">
      <w:pPr>
        <w:autoSpaceDE w:val="0"/>
        <w:autoSpaceDN w:val="0"/>
        <w:adjustRightInd w:val="0"/>
        <w:ind w:firstLine="540"/>
        <w:jc w:val="both"/>
      </w:pPr>
      <w:r>
        <w:t xml:space="preserve">2.8. В случае довыборов членов правления </w:t>
      </w:r>
      <w:r w:rsidR="009177CE">
        <w:t>вместо</w:t>
      </w:r>
      <w:r>
        <w:t xml:space="preserve"> выбывших, срок полномочий </w:t>
      </w:r>
      <w:r w:rsidR="009177CE">
        <w:t>правления в целом, как коллегиального органа не меняется.</w:t>
      </w:r>
    </w:p>
    <w:p w14:paraId="5CF1F1ED" w14:textId="64999FE5" w:rsidR="00353C1E" w:rsidRDefault="00353C1E" w:rsidP="009D5EEF">
      <w:pPr>
        <w:autoSpaceDE w:val="0"/>
        <w:autoSpaceDN w:val="0"/>
        <w:adjustRightInd w:val="0"/>
        <w:ind w:firstLine="540"/>
        <w:jc w:val="both"/>
      </w:pPr>
      <w:r>
        <w:t>2.</w:t>
      </w:r>
      <w:r w:rsidR="00B83369">
        <w:t>9</w:t>
      </w:r>
      <w:r>
        <w:t>. Выбывшими членами правления считаются лица, добровольно сложившие свои полномочия, умершие, или не имеющие возможности осуществлять свои полномочия по иным основаниям.</w:t>
      </w:r>
    </w:p>
    <w:p w14:paraId="48DB0995" w14:textId="6672D232" w:rsidR="00353C1E" w:rsidRDefault="00353C1E" w:rsidP="009D5EEF">
      <w:pPr>
        <w:autoSpaceDE w:val="0"/>
        <w:autoSpaceDN w:val="0"/>
        <w:adjustRightInd w:val="0"/>
        <w:ind w:firstLine="540"/>
        <w:jc w:val="both"/>
      </w:pPr>
      <w:r>
        <w:t>2.</w:t>
      </w:r>
      <w:r w:rsidR="00B83369">
        <w:t>10</w:t>
      </w:r>
      <w:r>
        <w:t>. Член правления признается выбывшим из его состава со следующего дня после получения Председателем Товарищества или другими членами правления его заявления, либо со дня смерти или получения Товариществом документов, подтверждающих невозможность осуществления членом правления своих полномочий.</w:t>
      </w:r>
    </w:p>
    <w:p w14:paraId="5B84398A" w14:textId="45665549" w:rsidR="00353C1E" w:rsidRDefault="00353C1E" w:rsidP="009D5EEF">
      <w:pPr>
        <w:autoSpaceDE w:val="0"/>
        <w:autoSpaceDN w:val="0"/>
        <w:adjustRightInd w:val="0"/>
        <w:ind w:firstLine="540"/>
        <w:jc w:val="both"/>
      </w:pPr>
      <w:r>
        <w:t>2.1</w:t>
      </w:r>
      <w:r w:rsidR="00B83369">
        <w:t>1</w:t>
      </w:r>
      <w:r>
        <w:t>. В случае, когда число членов правления становится менее пяти человек, Правление Товарищества обязано созвать внеочередное Общее собрание членов Товарищества для избрания правления</w:t>
      </w:r>
      <w:r w:rsidR="00F70743">
        <w:t xml:space="preserve"> в новом составе</w:t>
      </w:r>
      <w:r>
        <w:t>. Оставшиеся члены правления осуществляют свои функции до избрания нового состава правления.</w:t>
      </w:r>
    </w:p>
    <w:p w14:paraId="284D98DA" w14:textId="2CC28B01" w:rsidR="00523E16" w:rsidRDefault="00523E16" w:rsidP="009D5EEF">
      <w:pPr>
        <w:autoSpaceDE w:val="0"/>
        <w:autoSpaceDN w:val="0"/>
        <w:adjustRightInd w:val="0"/>
        <w:ind w:firstLine="540"/>
        <w:jc w:val="both"/>
      </w:pPr>
      <w:r>
        <w:lastRenderedPageBreak/>
        <w:t>2.</w:t>
      </w:r>
      <w:r w:rsidR="00B83369">
        <w:t>12</w:t>
      </w:r>
      <w:r>
        <w:t>. Заседания правления Товарищества созываются председателем Товарищества по мере необходимости.</w:t>
      </w:r>
    </w:p>
    <w:p w14:paraId="59EE2B64" w14:textId="68F70639" w:rsidR="00523E16" w:rsidRDefault="00523E16" w:rsidP="009D5EEF">
      <w:pPr>
        <w:autoSpaceDE w:val="0"/>
        <w:autoSpaceDN w:val="0"/>
        <w:adjustRightInd w:val="0"/>
        <w:ind w:firstLine="540"/>
        <w:jc w:val="both"/>
      </w:pPr>
      <w:bookmarkStart w:id="0" w:name="_Hlk30191303"/>
      <w:r>
        <w:t>2.</w:t>
      </w:r>
      <w:r w:rsidR="00B83369">
        <w:t>13</w:t>
      </w:r>
      <w:r>
        <w:t xml:space="preserve">. Решения правления Товарищества оформляются Протоколом заседания Правления. </w:t>
      </w:r>
    </w:p>
    <w:bookmarkEnd w:id="0"/>
    <w:p w14:paraId="3A9E3920" w14:textId="19D5E5B4" w:rsidR="001D469B" w:rsidRDefault="001D469B" w:rsidP="001D469B">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3</w:t>
      </w:r>
      <w:r w:rsidRPr="005056D6">
        <w:rPr>
          <w:rFonts w:ascii="Times New Roman" w:hAnsi="Times New Roman" w:cs="Times New Roman"/>
          <w:b/>
          <w:bCs/>
          <w:sz w:val="24"/>
          <w:szCs w:val="24"/>
        </w:rPr>
        <w:t xml:space="preserve">. </w:t>
      </w:r>
      <w:r w:rsidR="006B6FA6">
        <w:rPr>
          <w:rFonts w:ascii="Times New Roman" w:hAnsi="Times New Roman" w:cs="Times New Roman"/>
          <w:b/>
          <w:bCs/>
          <w:sz w:val="24"/>
          <w:szCs w:val="24"/>
        </w:rPr>
        <w:t>ФУНКЦИИ ПРАВЛЕНИЯ</w:t>
      </w:r>
      <w:r>
        <w:rPr>
          <w:rFonts w:ascii="Times New Roman" w:hAnsi="Times New Roman" w:cs="Times New Roman"/>
          <w:b/>
          <w:bCs/>
          <w:sz w:val="24"/>
          <w:szCs w:val="24"/>
        </w:rPr>
        <w:t>.</w:t>
      </w:r>
    </w:p>
    <w:p w14:paraId="3DD9FD09" w14:textId="03BE1FE6" w:rsidR="00FF4303" w:rsidRDefault="00FF4303" w:rsidP="00A25C58">
      <w:pPr>
        <w:autoSpaceDE w:val="0"/>
        <w:autoSpaceDN w:val="0"/>
        <w:adjustRightInd w:val="0"/>
        <w:ind w:firstLine="540"/>
        <w:jc w:val="both"/>
      </w:pPr>
      <w:r>
        <w:t>3.1. Организация и обеспечение ведения текуще</w:t>
      </w:r>
      <w:r w:rsidR="00A25C58">
        <w:t>й деятельности</w:t>
      </w:r>
      <w:r>
        <w:t xml:space="preserve"> Товарищества</w:t>
      </w:r>
      <w:r w:rsidR="007746DD">
        <w:t>.</w:t>
      </w:r>
      <w:r>
        <w:t xml:space="preserve"> </w:t>
      </w:r>
      <w:r w:rsidR="002959A6">
        <w:t>В том числе</w:t>
      </w:r>
      <w:r w:rsidR="00A25C58">
        <w:t>:</w:t>
      </w:r>
      <w:r w:rsidR="00A25C58" w:rsidRPr="00A25C58">
        <w:t xml:space="preserve"> </w:t>
      </w:r>
      <w:r w:rsidR="00A25C58">
        <w:t>о</w:t>
      </w:r>
      <w:r w:rsidR="002959A6">
        <w:t>беспеч</w:t>
      </w:r>
      <w:r w:rsidR="007746DD">
        <w:t>ение</w:t>
      </w:r>
      <w:r w:rsidR="002959A6">
        <w:t xml:space="preserve"> сохранност</w:t>
      </w:r>
      <w:r w:rsidR="007746DD">
        <w:t>и</w:t>
      </w:r>
      <w:r w:rsidR="002959A6">
        <w:t xml:space="preserve"> и охран</w:t>
      </w:r>
      <w:r w:rsidR="007746DD">
        <w:t>ы</w:t>
      </w:r>
      <w:r w:rsidR="002959A6">
        <w:t xml:space="preserve"> имущества общего пользования, имущества, докуме</w:t>
      </w:r>
      <w:r w:rsidR="00A25C58">
        <w:t xml:space="preserve">нтации и ценностей Товарищества; обеспечение </w:t>
      </w:r>
      <w:r w:rsidR="002959A6">
        <w:t>пожарн</w:t>
      </w:r>
      <w:r w:rsidR="007746DD">
        <w:t>ой</w:t>
      </w:r>
      <w:r w:rsidR="00A25C58">
        <w:t xml:space="preserve"> безопасности на территории Товарищества</w:t>
      </w:r>
      <w:r w:rsidR="00A25C58" w:rsidRPr="00A25C58">
        <w:t>;</w:t>
      </w:r>
      <w:r w:rsidR="00A25C58">
        <w:t xml:space="preserve"> обеспечение</w:t>
      </w:r>
      <w:r w:rsidR="002959A6">
        <w:t xml:space="preserve"> энергобезопасност</w:t>
      </w:r>
      <w:r w:rsidR="007746DD">
        <w:t>и</w:t>
      </w:r>
      <w:r w:rsidR="00A25C58" w:rsidRPr="00A25C58">
        <w:t xml:space="preserve">; </w:t>
      </w:r>
      <w:r w:rsidR="00A25C58">
        <w:t>обеспечение</w:t>
      </w:r>
      <w:r w:rsidR="002959A6">
        <w:t xml:space="preserve"> охран</w:t>
      </w:r>
      <w:r w:rsidR="007746DD">
        <w:t>ы</w:t>
      </w:r>
      <w:r w:rsidR="00A25C58">
        <w:t xml:space="preserve"> труда</w:t>
      </w:r>
      <w:r w:rsidR="00A25C58" w:rsidRPr="00A25C58">
        <w:t>;</w:t>
      </w:r>
      <w:r w:rsidR="002959A6">
        <w:t xml:space="preserve"> </w:t>
      </w:r>
      <w:r w:rsidR="00A25C58">
        <w:t xml:space="preserve">обеспечение соблюдения </w:t>
      </w:r>
      <w:r w:rsidR="002959A6">
        <w:t>экологическ</w:t>
      </w:r>
      <w:r w:rsidR="007746DD">
        <w:t>ой</w:t>
      </w:r>
      <w:r w:rsidR="002959A6">
        <w:t xml:space="preserve"> без</w:t>
      </w:r>
      <w:r w:rsidR="00A25C58">
        <w:t>опасности</w:t>
      </w:r>
      <w:r w:rsidR="00A25C58" w:rsidRPr="00A25C58">
        <w:t>;</w:t>
      </w:r>
      <w:r w:rsidR="00A25C58">
        <w:t xml:space="preserve"> обеспечение</w:t>
      </w:r>
      <w:r w:rsidR="002959A6">
        <w:t xml:space="preserve"> ведени</w:t>
      </w:r>
      <w:r w:rsidR="007746DD">
        <w:t>я</w:t>
      </w:r>
      <w:r w:rsidR="002959A6">
        <w:t xml:space="preserve"> бухгалтерского, налогового и статистического учета, делопроизводства</w:t>
      </w:r>
      <w:r w:rsidR="00E77385">
        <w:t>, функционировани</w:t>
      </w:r>
      <w:r w:rsidR="007746DD">
        <w:t>я</w:t>
      </w:r>
      <w:r w:rsidR="00E77385">
        <w:t xml:space="preserve"> сайта и электронной почты Товарищества</w:t>
      </w:r>
      <w:r w:rsidR="002959A6">
        <w:t xml:space="preserve"> и так далее.</w:t>
      </w:r>
      <w:r w:rsidR="007746DD">
        <w:t xml:space="preserve"> Организация и обеспечен</w:t>
      </w:r>
      <w:r w:rsidR="00A25C58">
        <w:t>ие ведения текущей деятельности</w:t>
      </w:r>
      <w:r w:rsidR="007746DD">
        <w:t xml:space="preserve"> Товарищества осуществляется посредством собственного участия, с учетом своих навыков и знаний и (или) привлечения других компетентных физических и юридических лиц (работников, подрядчиков, исполнителей и так далее.</w:t>
      </w:r>
    </w:p>
    <w:p w14:paraId="2465529B" w14:textId="66C09122" w:rsidR="00FF4303" w:rsidRDefault="00FF4303" w:rsidP="009D5EEF">
      <w:pPr>
        <w:autoSpaceDE w:val="0"/>
        <w:autoSpaceDN w:val="0"/>
        <w:adjustRightInd w:val="0"/>
        <w:ind w:firstLine="540"/>
        <w:jc w:val="both"/>
      </w:pPr>
      <w:r>
        <w:t>3.2. Установление фактов нарушений членами Товарищества порядков и правил, установленных действующим законодательством</w:t>
      </w:r>
      <w:r w:rsidR="0083488C">
        <w:t xml:space="preserve"> РФ, Уставом Товарищества, другими внутренними документами и Решениями общих собраний членов Товарищества. Составление актов о выявленных нарушениях.</w:t>
      </w:r>
    </w:p>
    <w:p w14:paraId="6A1BC5DB" w14:textId="2E1AB856" w:rsidR="0083488C" w:rsidRDefault="0083488C" w:rsidP="009D5EEF">
      <w:pPr>
        <w:autoSpaceDE w:val="0"/>
        <w:autoSpaceDN w:val="0"/>
        <w:adjustRightInd w:val="0"/>
        <w:ind w:firstLine="540"/>
        <w:jc w:val="both"/>
      </w:pPr>
      <w:r>
        <w:t>3.3. Установление фактов причинения вреда имуществу Товарищества и имуществу общего пользования Товарищества. Составление актов о причиненном вреде.</w:t>
      </w:r>
    </w:p>
    <w:p w14:paraId="521E7E87" w14:textId="487EEFAA" w:rsidR="0083488C" w:rsidRDefault="0083488C" w:rsidP="009D5EEF">
      <w:pPr>
        <w:autoSpaceDE w:val="0"/>
        <w:autoSpaceDN w:val="0"/>
        <w:adjustRightInd w:val="0"/>
        <w:ind w:firstLine="540"/>
        <w:jc w:val="both"/>
      </w:pPr>
      <w:r>
        <w:t>3.4. Прием заявлений о вступлении в Товарищество и выходе из него. Прием других заявлений</w:t>
      </w:r>
      <w:r w:rsidR="002959A6">
        <w:t xml:space="preserve"> от членов Товарищества и других собственников, ведущих садоводство на территории Товарищества.</w:t>
      </w:r>
      <w:r w:rsidR="007746DD">
        <w:t xml:space="preserve"> Рассмотрение этих заявлений, принятие решений по ним, с учетом своих компетенций.</w:t>
      </w:r>
    </w:p>
    <w:p w14:paraId="606ABE6F" w14:textId="3191E9D3" w:rsidR="002959A6" w:rsidRDefault="002959A6" w:rsidP="009D5EEF">
      <w:pPr>
        <w:autoSpaceDE w:val="0"/>
        <w:autoSpaceDN w:val="0"/>
        <w:adjustRightInd w:val="0"/>
        <w:ind w:firstLine="540"/>
        <w:jc w:val="both"/>
      </w:pPr>
      <w:r>
        <w:t xml:space="preserve">3.5. Выдача справок </w:t>
      </w:r>
      <w:r w:rsidR="004962EE">
        <w:t xml:space="preserve">и иных документов членам Товарищества и другим собственникам, ведущим садоводство на территории Товарищества </w:t>
      </w:r>
      <w:bookmarkStart w:id="1" w:name="_Hlk30176881"/>
      <w:r w:rsidR="004962EE">
        <w:t>в пределах своих полномочий.</w:t>
      </w:r>
    </w:p>
    <w:bookmarkEnd w:id="1"/>
    <w:p w14:paraId="3DD12FE5" w14:textId="3F2390AD" w:rsidR="004962EE" w:rsidRDefault="004962EE" w:rsidP="009D5EEF">
      <w:pPr>
        <w:autoSpaceDE w:val="0"/>
        <w:autoSpaceDN w:val="0"/>
        <w:adjustRightInd w:val="0"/>
        <w:ind w:firstLine="540"/>
        <w:jc w:val="both"/>
      </w:pPr>
      <w:r>
        <w:t>3.6. Разработка, утверждение и создание (издание) приказов (распоряжений),</w:t>
      </w:r>
      <w:r w:rsidR="00A44ED2">
        <w:t xml:space="preserve"> доверенностей,</w:t>
      </w:r>
      <w:r>
        <w:t xml:space="preserve"> протоколов заседания правления, протоколов </w:t>
      </w:r>
      <w:r w:rsidR="005E1B69">
        <w:t>о</w:t>
      </w:r>
      <w:r>
        <w:t>бщ</w:t>
      </w:r>
      <w:r w:rsidR="005E1B69">
        <w:t>их</w:t>
      </w:r>
      <w:r>
        <w:t xml:space="preserve"> собрани</w:t>
      </w:r>
      <w:r w:rsidR="005E1B69">
        <w:t>й</w:t>
      </w:r>
      <w:r>
        <w:t xml:space="preserve"> членов Товарищества</w:t>
      </w:r>
      <w:r w:rsidRPr="004962EE">
        <w:t xml:space="preserve"> в пределах своих полномочий.</w:t>
      </w:r>
    </w:p>
    <w:p w14:paraId="4269FB5E" w14:textId="77777777" w:rsidR="005E1B69" w:rsidRDefault="004962EE" w:rsidP="009D5EEF">
      <w:pPr>
        <w:autoSpaceDE w:val="0"/>
        <w:autoSpaceDN w:val="0"/>
        <w:adjustRightInd w:val="0"/>
        <w:ind w:firstLine="540"/>
        <w:jc w:val="both"/>
      </w:pPr>
      <w:r>
        <w:t>3.7.  Разработка, утверждение и заключение договоров, соглашений, в том числе трудовых</w:t>
      </w:r>
      <w:r w:rsidR="005E1B69">
        <w:t xml:space="preserve"> </w:t>
      </w:r>
      <w:r w:rsidR="005E1B69" w:rsidRPr="004962EE">
        <w:t>в пределах своих полномочий.</w:t>
      </w:r>
    </w:p>
    <w:p w14:paraId="45C3FF85" w14:textId="2B437B39" w:rsidR="004962EE" w:rsidRDefault="005E1B69" w:rsidP="009D5EEF">
      <w:pPr>
        <w:autoSpaceDE w:val="0"/>
        <w:autoSpaceDN w:val="0"/>
        <w:adjustRightInd w:val="0"/>
        <w:ind w:firstLine="540"/>
        <w:jc w:val="both"/>
      </w:pPr>
      <w:r>
        <w:t>3.8. Разработка и утверждение должностных инструкций.</w:t>
      </w:r>
    </w:p>
    <w:p w14:paraId="6D1D22F3" w14:textId="77777777" w:rsidR="00CF0C88" w:rsidRDefault="005E1B69" w:rsidP="009D5EEF">
      <w:pPr>
        <w:autoSpaceDE w:val="0"/>
        <w:autoSpaceDN w:val="0"/>
        <w:adjustRightInd w:val="0"/>
        <w:ind w:firstLine="540"/>
        <w:jc w:val="both"/>
      </w:pPr>
      <w:r>
        <w:t>3.9. Разработка Устава Товарищества, внутренних регламентов, приходно-расходных смет и отчетов об их исполнении, финансово-экономических обоснований размера взносов и плат для утверждения на общих собраниях членов Товарищества.</w:t>
      </w:r>
    </w:p>
    <w:p w14:paraId="3BA6C5C8" w14:textId="77777777" w:rsidR="00891C1C" w:rsidRDefault="00CF0C88" w:rsidP="009D5EEF">
      <w:pPr>
        <w:autoSpaceDE w:val="0"/>
        <w:autoSpaceDN w:val="0"/>
        <w:adjustRightInd w:val="0"/>
        <w:ind w:firstLine="540"/>
        <w:jc w:val="both"/>
      </w:pPr>
      <w:r>
        <w:t>3.10. Ведение Реестра членов Товарищества</w:t>
      </w:r>
      <w:r w:rsidR="00891C1C">
        <w:t xml:space="preserve"> и других собственников, ведущих садоводство на территории Товарищества.</w:t>
      </w:r>
    </w:p>
    <w:p w14:paraId="5730407F" w14:textId="610C26CC" w:rsidR="00E77385" w:rsidRDefault="00891C1C" w:rsidP="009D5EEF">
      <w:pPr>
        <w:autoSpaceDE w:val="0"/>
        <w:autoSpaceDN w:val="0"/>
        <w:adjustRightInd w:val="0"/>
        <w:ind w:firstLine="540"/>
        <w:jc w:val="both"/>
      </w:pPr>
      <w:r>
        <w:t>3.11. Организация и проведение общих собраний членов Товарищества, в том числе обеспечение подходящего места для проведения собраний, регистрация участников собрания,</w:t>
      </w:r>
      <w:r w:rsidR="00E77385">
        <w:t xml:space="preserve"> обеспечение хорошей слышимости и порядка ведения собраний.</w:t>
      </w:r>
    </w:p>
    <w:p w14:paraId="4A6EF288" w14:textId="77777777" w:rsidR="00E77385" w:rsidRDefault="00E77385" w:rsidP="009D5EEF">
      <w:pPr>
        <w:autoSpaceDE w:val="0"/>
        <w:autoSpaceDN w:val="0"/>
        <w:adjustRightInd w:val="0"/>
        <w:ind w:firstLine="540"/>
        <w:jc w:val="both"/>
      </w:pPr>
      <w:r>
        <w:t xml:space="preserve">3.12. Подготовка к проведению общих собраний членов Товарищества, в том числе подготовка материалов для собрания, извещение участников, встреча с участниками при необходимости для передачи материалов для ознакомления или передача материалов по электронной почте, </w:t>
      </w:r>
      <w:r w:rsidR="00891C1C">
        <w:t>ведение реестров доверенностей Представителей членов Товарищества</w:t>
      </w:r>
      <w:r>
        <w:t>.</w:t>
      </w:r>
    </w:p>
    <w:p w14:paraId="56DB017D" w14:textId="212AF699" w:rsidR="005E1B69" w:rsidRDefault="00E77385" w:rsidP="009D5EEF">
      <w:pPr>
        <w:autoSpaceDE w:val="0"/>
        <w:autoSpaceDN w:val="0"/>
        <w:adjustRightInd w:val="0"/>
        <w:ind w:firstLine="540"/>
        <w:jc w:val="both"/>
      </w:pPr>
      <w:r>
        <w:t xml:space="preserve">3.13. Организация информирования членов Товарищества </w:t>
      </w:r>
      <w:bookmarkStart w:id="2" w:name="_Hlk30180954"/>
      <w:r>
        <w:t>и других собственников, ведущих садоводство на территории Товарищества по вопросам, связанным с деятельностью Товарищества</w:t>
      </w:r>
      <w:bookmarkEnd w:id="2"/>
      <w:r>
        <w:t>.</w:t>
      </w:r>
    </w:p>
    <w:p w14:paraId="2DE76F27" w14:textId="3D56FBEC" w:rsidR="00A44ED2" w:rsidRDefault="00E77385" w:rsidP="009D5EEF">
      <w:pPr>
        <w:autoSpaceDE w:val="0"/>
        <w:autoSpaceDN w:val="0"/>
        <w:adjustRightInd w:val="0"/>
        <w:ind w:firstLine="540"/>
        <w:jc w:val="both"/>
      </w:pPr>
      <w:r>
        <w:t xml:space="preserve">3.14. </w:t>
      </w:r>
      <w:r w:rsidR="00A44ED2" w:rsidRPr="00A44ED2">
        <w:t xml:space="preserve">Организация информирования членов </w:t>
      </w:r>
      <w:r w:rsidR="00A44ED2">
        <w:t xml:space="preserve">Ревизионной комиссии </w:t>
      </w:r>
      <w:r w:rsidR="00A44ED2" w:rsidRPr="00A44ED2">
        <w:t>Товарищества по вопросам, связанным с деятельностью Товарищества.</w:t>
      </w:r>
    </w:p>
    <w:p w14:paraId="08431AA3" w14:textId="4D0B6DD7" w:rsidR="00E77385" w:rsidRDefault="00A44ED2" w:rsidP="009D5EEF">
      <w:pPr>
        <w:autoSpaceDE w:val="0"/>
        <w:autoSpaceDN w:val="0"/>
        <w:adjustRightInd w:val="0"/>
        <w:ind w:firstLine="540"/>
        <w:jc w:val="both"/>
      </w:pPr>
      <w:r>
        <w:lastRenderedPageBreak/>
        <w:t>3.15. Организация работы со Старшими по улицам в соответствие с Положением о Старших по улицам СНТ «Раздолье-1».</w:t>
      </w:r>
    </w:p>
    <w:p w14:paraId="4A81BA87" w14:textId="7BEEB91E" w:rsidR="00A44ED2" w:rsidRPr="00FF4303" w:rsidRDefault="00A44ED2" w:rsidP="009D5EEF">
      <w:pPr>
        <w:autoSpaceDE w:val="0"/>
        <w:autoSpaceDN w:val="0"/>
        <w:adjustRightInd w:val="0"/>
        <w:ind w:firstLine="540"/>
        <w:jc w:val="both"/>
      </w:pPr>
      <w:r>
        <w:t>3.16. Выполнение иных функций, необходимых для осуществления деятельности Товарищества.</w:t>
      </w:r>
    </w:p>
    <w:p w14:paraId="33378DD6" w14:textId="2A363355" w:rsidR="001D469B" w:rsidRDefault="00A44ED2" w:rsidP="00F0594F">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4</w:t>
      </w:r>
      <w:r w:rsidRPr="005056D6">
        <w:rPr>
          <w:rFonts w:ascii="Times New Roman" w:hAnsi="Times New Roman" w:cs="Times New Roman"/>
          <w:b/>
          <w:bCs/>
          <w:sz w:val="24"/>
          <w:szCs w:val="24"/>
        </w:rPr>
        <w:t xml:space="preserve">. </w:t>
      </w:r>
      <w:r>
        <w:rPr>
          <w:rFonts w:ascii="Times New Roman" w:hAnsi="Times New Roman" w:cs="Times New Roman"/>
          <w:b/>
          <w:bCs/>
          <w:sz w:val="24"/>
          <w:szCs w:val="24"/>
        </w:rPr>
        <w:t xml:space="preserve">ОБЯЗАННОСТИ ЧЛЕНОВ ПРАВЛЕНИЯ И ПРЕДСЕДАТЕЛЯ </w:t>
      </w:r>
      <w:r w:rsidR="00FA6D8A">
        <w:rPr>
          <w:rFonts w:ascii="Times New Roman" w:hAnsi="Times New Roman" w:cs="Times New Roman"/>
          <w:b/>
          <w:bCs/>
          <w:sz w:val="24"/>
          <w:szCs w:val="24"/>
        </w:rPr>
        <w:t>ТОВАРИЩЕСТВА</w:t>
      </w:r>
      <w:bookmarkStart w:id="3" w:name="_GoBack"/>
      <w:bookmarkEnd w:id="3"/>
      <w:r>
        <w:rPr>
          <w:rFonts w:ascii="Times New Roman" w:hAnsi="Times New Roman" w:cs="Times New Roman"/>
          <w:b/>
          <w:bCs/>
          <w:sz w:val="24"/>
          <w:szCs w:val="24"/>
        </w:rPr>
        <w:t>.</w:t>
      </w:r>
    </w:p>
    <w:p w14:paraId="4ECBECBA" w14:textId="69696BAE" w:rsidR="00F105FD" w:rsidRPr="00F105FD" w:rsidRDefault="00F105FD" w:rsidP="009D5EEF">
      <w:pPr>
        <w:autoSpaceDE w:val="0"/>
        <w:autoSpaceDN w:val="0"/>
        <w:adjustRightInd w:val="0"/>
        <w:ind w:firstLine="540"/>
        <w:jc w:val="both"/>
      </w:pPr>
      <w:r w:rsidRPr="00F105FD">
        <w:t xml:space="preserve">4.1. </w:t>
      </w:r>
      <w:r>
        <w:t>Обязанности</w:t>
      </w:r>
      <w:r w:rsidRPr="00F105FD">
        <w:t xml:space="preserve"> всех членов правления:</w:t>
      </w:r>
    </w:p>
    <w:p w14:paraId="6CB89269" w14:textId="3BE2F63F" w:rsidR="003531FF" w:rsidRDefault="003531FF" w:rsidP="009D5EEF">
      <w:pPr>
        <w:autoSpaceDE w:val="0"/>
        <w:autoSpaceDN w:val="0"/>
        <w:adjustRightInd w:val="0"/>
        <w:ind w:firstLine="540"/>
        <w:jc w:val="both"/>
      </w:pPr>
      <w:r w:rsidRPr="003531FF">
        <w:t xml:space="preserve">- </w:t>
      </w:r>
      <w:r>
        <w:t>выполнять функции правления, установленные настоящим Положением в соответствие со своими компетенциями и распределением их между членами правления</w:t>
      </w:r>
      <w:r w:rsidRPr="003531FF">
        <w:t>;</w:t>
      </w:r>
    </w:p>
    <w:p w14:paraId="5686E367" w14:textId="77777777" w:rsidR="0096323F" w:rsidRDefault="00240E52" w:rsidP="009D5EEF">
      <w:pPr>
        <w:autoSpaceDE w:val="0"/>
        <w:autoSpaceDN w:val="0"/>
        <w:adjustRightInd w:val="0"/>
        <w:ind w:firstLine="540"/>
        <w:jc w:val="both"/>
      </w:pPr>
      <w:r>
        <w:t xml:space="preserve">- </w:t>
      </w:r>
      <w:r w:rsidRPr="00240E52">
        <w:t>обеспечи</w:t>
      </w:r>
      <w:r>
        <w:t>ть</w:t>
      </w:r>
      <w:r w:rsidRPr="00240E52">
        <w:t xml:space="preserve"> эффективн</w:t>
      </w:r>
      <w:r>
        <w:t>ую</w:t>
      </w:r>
      <w:r w:rsidRPr="00240E52">
        <w:t xml:space="preserve"> </w:t>
      </w:r>
      <w:r w:rsidR="0096323F">
        <w:t>работу</w:t>
      </w:r>
      <w:r w:rsidRPr="00240E52">
        <w:t xml:space="preserve"> Ревизионной комиссии </w:t>
      </w:r>
      <w:r w:rsidR="0096323F">
        <w:t>Товарищества в соответствие с Положением о ревизионной комиссии СНТ «Раздолье-1»</w:t>
      </w:r>
      <w:r w:rsidR="0096323F" w:rsidRPr="0096323F">
        <w:t>;</w:t>
      </w:r>
    </w:p>
    <w:p w14:paraId="0D0DA25C" w14:textId="63B95A6F" w:rsidR="00240E52" w:rsidRDefault="0096323F" w:rsidP="009D5EEF">
      <w:pPr>
        <w:autoSpaceDE w:val="0"/>
        <w:autoSpaceDN w:val="0"/>
        <w:adjustRightInd w:val="0"/>
        <w:ind w:firstLine="540"/>
        <w:jc w:val="both"/>
      </w:pPr>
      <w:r>
        <w:t xml:space="preserve">- своевременно информировать членов Товарищества и </w:t>
      </w:r>
      <w:r w:rsidRPr="0096323F">
        <w:t xml:space="preserve">других собственников, ведущих садоводство на территории Товарищества по </w:t>
      </w:r>
      <w:r>
        <w:t xml:space="preserve">всем </w:t>
      </w:r>
      <w:r w:rsidRPr="0096323F">
        <w:t>вопросам, связанным с деятельностью Товарищества</w:t>
      </w:r>
      <w:r>
        <w:t xml:space="preserve"> любыми доступными способами, особенно по вопросам, связанным с чрезвычайными обстоятельствами и соб</w:t>
      </w:r>
      <w:r w:rsidR="00041CEF">
        <w:t>ы</w:t>
      </w:r>
      <w:r>
        <w:t>тиями</w:t>
      </w:r>
      <w:r w:rsidRPr="0096323F">
        <w:t>;</w:t>
      </w:r>
    </w:p>
    <w:p w14:paraId="5AE57F2C" w14:textId="2FBC6D9C" w:rsidR="0096323F" w:rsidRPr="0096323F" w:rsidRDefault="0096323F" w:rsidP="009D5EEF">
      <w:pPr>
        <w:autoSpaceDE w:val="0"/>
        <w:autoSpaceDN w:val="0"/>
        <w:adjustRightInd w:val="0"/>
        <w:ind w:firstLine="540"/>
        <w:jc w:val="both"/>
      </w:pPr>
      <w:r>
        <w:t xml:space="preserve">- </w:t>
      </w:r>
      <w:r w:rsidR="00041CEF">
        <w:t>обеспечить сохранность документации Товарищества и в случае переизбрания правления передать её вновь избранным членам правления</w:t>
      </w:r>
      <w:r w:rsidR="00041CEF" w:rsidRPr="00041CEF">
        <w:t>;</w:t>
      </w:r>
      <w:r w:rsidR="00041CEF">
        <w:t xml:space="preserve"> </w:t>
      </w:r>
    </w:p>
    <w:p w14:paraId="58F2A862" w14:textId="6AF76D90" w:rsidR="003531FF" w:rsidRDefault="003531FF" w:rsidP="009D5EEF">
      <w:pPr>
        <w:autoSpaceDE w:val="0"/>
        <w:autoSpaceDN w:val="0"/>
        <w:adjustRightInd w:val="0"/>
        <w:ind w:firstLine="540"/>
        <w:jc w:val="both"/>
      </w:pPr>
      <w:r>
        <w:t xml:space="preserve">- </w:t>
      </w:r>
      <w:r w:rsidR="00240E52" w:rsidRPr="00240E52">
        <w:t xml:space="preserve">соблюдать требования о сохранении коммерческой тайны, не разглашать сведения, являющиеся конфиденциальными, к которым члены </w:t>
      </w:r>
      <w:r w:rsidR="00240E52">
        <w:t>правления</w:t>
      </w:r>
      <w:r w:rsidR="00240E52" w:rsidRPr="00240E52">
        <w:t xml:space="preserve"> имеют доступ при выполнении своих функций;</w:t>
      </w:r>
    </w:p>
    <w:p w14:paraId="31331DA2" w14:textId="66272B5C" w:rsidR="00240E52" w:rsidRDefault="00240E52" w:rsidP="009D5EEF">
      <w:pPr>
        <w:autoSpaceDE w:val="0"/>
        <w:autoSpaceDN w:val="0"/>
        <w:adjustRightInd w:val="0"/>
        <w:ind w:firstLine="540"/>
        <w:jc w:val="both"/>
      </w:pPr>
      <w:r>
        <w:t xml:space="preserve">- </w:t>
      </w:r>
      <w:r w:rsidRPr="00240E52">
        <w:t>при осуществлении своих прав и исполнении обязанностей действовать добросовестно и разумно в интересах Товарищества.</w:t>
      </w:r>
    </w:p>
    <w:p w14:paraId="07B76628" w14:textId="306084DD" w:rsidR="00240E52" w:rsidRPr="009D5EEF" w:rsidRDefault="00240E52" w:rsidP="009D5EEF">
      <w:pPr>
        <w:autoSpaceDE w:val="0"/>
        <w:autoSpaceDN w:val="0"/>
        <w:adjustRightInd w:val="0"/>
        <w:ind w:firstLine="540"/>
        <w:jc w:val="both"/>
      </w:pPr>
      <w:r>
        <w:t>4.2. Обязанности Председателя правления</w:t>
      </w:r>
      <w:r w:rsidRPr="009D5EEF">
        <w:t>:</w:t>
      </w:r>
    </w:p>
    <w:p w14:paraId="01D5E1B7" w14:textId="098FFEFE" w:rsidR="004E02EC" w:rsidRPr="0084792C" w:rsidRDefault="004E02EC" w:rsidP="009D5EEF">
      <w:pPr>
        <w:autoSpaceDE w:val="0"/>
        <w:autoSpaceDN w:val="0"/>
        <w:adjustRightInd w:val="0"/>
        <w:ind w:firstLine="540"/>
        <w:jc w:val="both"/>
      </w:pPr>
      <w:r>
        <w:t xml:space="preserve">- </w:t>
      </w:r>
      <w:r w:rsidRPr="0084792C">
        <w:t xml:space="preserve">распределить между членами правления функции правления, </w:t>
      </w:r>
      <w:r w:rsidR="0084792C">
        <w:t xml:space="preserve">либо обеспечить заключение договоров с </w:t>
      </w:r>
      <w:r w:rsidR="0084792C" w:rsidRPr="004E02EC">
        <w:t>други</w:t>
      </w:r>
      <w:r w:rsidR="0084792C">
        <w:t>ми</w:t>
      </w:r>
      <w:r w:rsidR="0084792C" w:rsidRPr="004E02EC">
        <w:t xml:space="preserve"> компетентны</w:t>
      </w:r>
      <w:r w:rsidR="0084792C">
        <w:t>ми</w:t>
      </w:r>
      <w:r w:rsidR="0084792C" w:rsidRPr="004E02EC">
        <w:t xml:space="preserve"> физически</w:t>
      </w:r>
      <w:r w:rsidR="0084792C">
        <w:t>ми</w:t>
      </w:r>
      <w:r w:rsidR="0084792C" w:rsidRPr="004E02EC">
        <w:t xml:space="preserve"> и юридически</w:t>
      </w:r>
      <w:r w:rsidR="0084792C">
        <w:t>ми</w:t>
      </w:r>
      <w:r w:rsidR="0084792C" w:rsidRPr="004E02EC">
        <w:t xml:space="preserve"> лиц</w:t>
      </w:r>
      <w:r w:rsidR="0084792C">
        <w:t>ами</w:t>
      </w:r>
      <w:r w:rsidR="0084792C" w:rsidRPr="004E02EC">
        <w:t xml:space="preserve"> (работник</w:t>
      </w:r>
      <w:r w:rsidR="0084792C">
        <w:t>ами</w:t>
      </w:r>
      <w:r w:rsidR="0084792C" w:rsidRPr="004E02EC">
        <w:t>, подрядчик</w:t>
      </w:r>
      <w:r w:rsidR="0084792C">
        <w:t>ами</w:t>
      </w:r>
      <w:r w:rsidR="0084792C" w:rsidRPr="004E02EC">
        <w:t>, исполнител</w:t>
      </w:r>
      <w:r w:rsidR="0084792C">
        <w:t>ями).</w:t>
      </w:r>
    </w:p>
    <w:p w14:paraId="3F59EA4C" w14:textId="273C34F2" w:rsidR="00240E52" w:rsidRDefault="00240E52" w:rsidP="009D5EEF">
      <w:pPr>
        <w:autoSpaceDE w:val="0"/>
        <w:autoSpaceDN w:val="0"/>
        <w:adjustRightInd w:val="0"/>
        <w:ind w:firstLine="540"/>
        <w:jc w:val="both"/>
      </w:pPr>
      <w:r>
        <w:t xml:space="preserve">- созывать и проводить заседания </w:t>
      </w:r>
      <w:r w:rsidR="00F0594F">
        <w:t>правления</w:t>
      </w:r>
      <w:r w:rsidR="0084792C">
        <w:t>, учитывая возможности участия в заседаниях всех членов правления, то есть в наиболее подходящее время</w:t>
      </w:r>
      <w:r>
        <w:t>;</w:t>
      </w:r>
    </w:p>
    <w:p w14:paraId="777E2E5D" w14:textId="4045782D" w:rsidR="00240E52" w:rsidRDefault="00F0594F" w:rsidP="009D5EEF">
      <w:pPr>
        <w:autoSpaceDE w:val="0"/>
        <w:autoSpaceDN w:val="0"/>
        <w:adjustRightInd w:val="0"/>
        <w:ind w:firstLine="540"/>
        <w:jc w:val="both"/>
      </w:pPr>
      <w:r>
        <w:t xml:space="preserve">- </w:t>
      </w:r>
      <w:r w:rsidR="00240E52">
        <w:t xml:space="preserve">формировать повестку дня заседания </w:t>
      </w:r>
      <w:r>
        <w:t>правления</w:t>
      </w:r>
      <w:r w:rsidR="00240E52">
        <w:t xml:space="preserve">, а также решать все необходимые вопросы, связанные с подготовкой и проведением заседания </w:t>
      </w:r>
      <w:r>
        <w:t>правления</w:t>
      </w:r>
      <w:r w:rsidR="00240E52">
        <w:t xml:space="preserve"> с последующим оформлением протоколов заседаний </w:t>
      </w:r>
      <w:r>
        <w:t>правления</w:t>
      </w:r>
      <w:r w:rsidR="00240E52">
        <w:t xml:space="preserve"> Товарищества и их подписание всеми присутствующими членами </w:t>
      </w:r>
      <w:r>
        <w:t>правления и последующее ознакомление с принятыми решениями отсутствующих членов правления под роспись</w:t>
      </w:r>
      <w:r w:rsidR="00240E52">
        <w:t>;</w:t>
      </w:r>
    </w:p>
    <w:p w14:paraId="038DC2F5" w14:textId="6F0E18B4" w:rsidR="00240E52" w:rsidRDefault="00F0594F" w:rsidP="009D5EEF">
      <w:pPr>
        <w:autoSpaceDE w:val="0"/>
        <w:autoSpaceDN w:val="0"/>
        <w:adjustRightInd w:val="0"/>
        <w:ind w:firstLine="540"/>
        <w:jc w:val="both"/>
      </w:pPr>
      <w:r>
        <w:t xml:space="preserve">- </w:t>
      </w:r>
      <w:r w:rsidR="00240E52">
        <w:t xml:space="preserve">организовать ведение делопроизводства, документооборота и хранение документов </w:t>
      </w:r>
      <w:r>
        <w:t>правления.</w:t>
      </w:r>
    </w:p>
    <w:p w14:paraId="0AD6A456" w14:textId="26C35671" w:rsidR="00F0594F" w:rsidRDefault="00F0594F" w:rsidP="00F0594F">
      <w:pPr>
        <w:pStyle w:val="ConsPlusNormal"/>
        <w:widowControl/>
        <w:ind w:firstLine="540"/>
        <w:jc w:val="center"/>
        <w:rPr>
          <w:rFonts w:ascii="Times New Roman" w:hAnsi="Times New Roman" w:cs="Times New Roman"/>
          <w:b/>
          <w:bCs/>
          <w:sz w:val="24"/>
          <w:szCs w:val="24"/>
        </w:rPr>
      </w:pPr>
      <w:bookmarkStart w:id="4" w:name="_Hlk30191136"/>
      <w:r>
        <w:rPr>
          <w:rFonts w:ascii="Times New Roman" w:hAnsi="Times New Roman" w:cs="Times New Roman"/>
          <w:b/>
          <w:bCs/>
          <w:sz w:val="24"/>
          <w:szCs w:val="24"/>
        </w:rPr>
        <w:t>5</w:t>
      </w:r>
      <w:r w:rsidRPr="00F0594F">
        <w:rPr>
          <w:rFonts w:ascii="Times New Roman" w:hAnsi="Times New Roman" w:cs="Times New Roman"/>
          <w:b/>
          <w:bCs/>
          <w:sz w:val="24"/>
          <w:szCs w:val="24"/>
        </w:rPr>
        <w:t xml:space="preserve">. </w:t>
      </w:r>
      <w:r w:rsidR="00912747">
        <w:rPr>
          <w:rFonts w:ascii="Times New Roman" w:hAnsi="Times New Roman" w:cs="Times New Roman"/>
          <w:b/>
          <w:bCs/>
          <w:sz w:val="24"/>
          <w:szCs w:val="24"/>
        </w:rPr>
        <w:t>ПРАВА</w:t>
      </w:r>
      <w:r w:rsidRPr="00F0594F">
        <w:rPr>
          <w:rFonts w:ascii="Times New Roman" w:hAnsi="Times New Roman" w:cs="Times New Roman"/>
          <w:b/>
          <w:bCs/>
          <w:sz w:val="24"/>
          <w:szCs w:val="24"/>
        </w:rPr>
        <w:t xml:space="preserve"> ЧЛЕНОВ ПРАВЛЕНИЯ И ПРЕДСЕДАТЕЛЯ </w:t>
      </w:r>
      <w:r w:rsidR="00FA6D8A">
        <w:rPr>
          <w:rFonts w:ascii="Times New Roman" w:hAnsi="Times New Roman" w:cs="Times New Roman"/>
          <w:b/>
          <w:bCs/>
          <w:sz w:val="24"/>
          <w:szCs w:val="24"/>
        </w:rPr>
        <w:t>ТОВАРИЩЕСТВА</w:t>
      </w:r>
      <w:r w:rsidRPr="00F0594F">
        <w:rPr>
          <w:rFonts w:ascii="Times New Roman" w:hAnsi="Times New Roman" w:cs="Times New Roman"/>
          <w:b/>
          <w:bCs/>
          <w:sz w:val="24"/>
          <w:szCs w:val="24"/>
        </w:rPr>
        <w:t>.</w:t>
      </w:r>
    </w:p>
    <w:bookmarkEnd w:id="4"/>
    <w:p w14:paraId="24D38A59" w14:textId="3129C696" w:rsidR="00F105FD" w:rsidRPr="00F105FD" w:rsidRDefault="00F105FD" w:rsidP="009D5EEF">
      <w:pPr>
        <w:autoSpaceDE w:val="0"/>
        <w:autoSpaceDN w:val="0"/>
        <w:adjustRightInd w:val="0"/>
        <w:ind w:firstLine="540"/>
        <w:jc w:val="both"/>
      </w:pPr>
      <w:r w:rsidRPr="00F105FD">
        <w:t>5.1. Права всех членов правления:</w:t>
      </w:r>
    </w:p>
    <w:p w14:paraId="626F4090" w14:textId="77777777" w:rsidR="00F105FD" w:rsidRPr="00F105FD" w:rsidRDefault="00F105FD" w:rsidP="009D5EEF">
      <w:pPr>
        <w:autoSpaceDE w:val="0"/>
        <w:autoSpaceDN w:val="0"/>
        <w:adjustRightInd w:val="0"/>
        <w:ind w:firstLine="540"/>
        <w:jc w:val="both"/>
      </w:pPr>
      <w:r w:rsidRPr="00F105FD">
        <w:t>- член правления вправе по своей инициативе выйти из его состава в любое время;</w:t>
      </w:r>
    </w:p>
    <w:p w14:paraId="610CB20C" w14:textId="77777777" w:rsidR="00F105FD" w:rsidRPr="00F105FD" w:rsidRDefault="00F105FD" w:rsidP="009D5EEF">
      <w:pPr>
        <w:autoSpaceDE w:val="0"/>
        <w:autoSpaceDN w:val="0"/>
        <w:adjustRightInd w:val="0"/>
        <w:ind w:firstLine="540"/>
        <w:jc w:val="both"/>
      </w:pPr>
      <w:r w:rsidRPr="00F105FD">
        <w:t>- получать допуск во все служебные помещения Товарищества для выполнения своих функций и (или) сохранности, находящихся в них ценностей и документов;</w:t>
      </w:r>
    </w:p>
    <w:p w14:paraId="7C1AC910" w14:textId="5F6B6AE5" w:rsidR="00F105FD" w:rsidRPr="00F105FD" w:rsidRDefault="00F105FD" w:rsidP="009D5EEF">
      <w:pPr>
        <w:autoSpaceDE w:val="0"/>
        <w:autoSpaceDN w:val="0"/>
        <w:adjustRightInd w:val="0"/>
        <w:ind w:firstLine="540"/>
        <w:jc w:val="both"/>
      </w:pPr>
      <w:r w:rsidRPr="00F105FD">
        <w:t>- выносить на рассмотрение органов управления Товарищества вопрос о применении мер дисциплинарной и материальной ответственности к сотрудникам Товарищества, должностным лицам органов управления</w:t>
      </w:r>
      <w:r w:rsidR="009F761A">
        <w:t xml:space="preserve"> и внутреннего контроля</w:t>
      </w:r>
      <w:r w:rsidRPr="00F105FD">
        <w:t xml:space="preserve"> Товарищества в случае нарушения ими Устава Товарищества и внутренних документов Товарищества в области осуществления финансово-хозяйственной деятельности;</w:t>
      </w:r>
    </w:p>
    <w:p w14:paraId="2298D64A" w14:textId="3E749833" w:rsidR="00F105FD" w:rsidRPr="00F105FD" w:rsidRDefault="00F105FD" w:rsidP="009D5EEF">
      <w:pPr>
        <w:autoSpaceDE w:val="0"/>
        <w:autoSpaceDN w:val="0"/>
        <w:adjustRightInd w:val="0"/>
        <w:ind w:firstLine="540"/>
        <w:jc w:val="both"/>
      </w:pPr>
      <w:r w:rsidRPr="00F105FD">
        <w:t>- ставить вопрос  о принятии безотлагательных мер воздействия к должностным лицам и работникам Товарищества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14:paraId="275F3337" w14:textId="4F4C827A" w:rsidR="00F105FD" w:rsidRDefault="00F105FD" w:rsidP="009D5EEF">
      <w:pPr>
        <w:autoSpaceDE w:val="0"/>
        <w:autoSpaceDN w:val="0"/>
        <w:adjustRightInd w:val="0"/>
        <w:ind w:firstLine="540"/>
        <w:jc w:val="both"/>
      </w:pPr>
      <w:r w:rsidRPr="00F105FD">
        <w:t>- требовать проведения внеочередного Общего собрания членов Товарищества, вносить предложения в повестку такого собрания, в том числе и по досрочному прекращению полномочий её отдельных членов;</w:t>
      </w:r>
    </w:p>
    <w:p w14:paraId="5B3B75A7" w14:textId="206E8708" w:rsidR="009F761A" w:rsidRDefault="009F761A" w:rsidP="009D5EEF">
      <w:pPr>
        <w:autoSpaceDE w:val="0"/>
        <w:autoSpaceDN w:val="0"/>
        <w:adjustRightInd w:val="0"/>
        <w:ind w:firstLine="540"/>
        <w:jc w:val="both"/>
      </w:pPr>
      <w:r>
        <w:lastRenderedPageBreak/>
        <w:t>-</w:t>
      </w:r>
      <w:r w:rsidRPr="00F105FD">
        <w:t xml:space="preserve"> вносить предложения в повестку </w:t>
      </w:r>
      <w:r>
        <w:t xml:space="preserve">очередного </w:t>
      </w:r>
      <w:r w:rsidRPr="009F761A">
        <w:t>Общего собрания членов Товарищества</w:t>
      </w:r>
      <w:r w:rsidRPr="00F105FD">
        <w:t>;</w:t>
      </w:r>
    </w:p>
    <w:p w14:paraId="4B3EF01C" w14:textId="63ECC60F" w:rsidR="00C1725D" w:rsidRPr="00C1725D" w:rsidRDefault="00C1725D" w:rsidP="009D5EEF">
      <w:pPr>
        <w:autoSpaceDE w:val="0"/>
        <w:autoSpaceDN w:val="0"/>
        <w:adjustRightInd w:val="0"/>
        <w:ind w:firstLine="540"/>
        <w:jc w:val="both"/>
      </w:pPr>
      <w:r>
        <w:t xml:space="preserve">- на </w:t>
      </w:r>
      <w:r w:rsidRPr="00FB18B1">
        <w:t xml:space="preserve">заключение </w:t>
      </w:r>
      <w:r>
        <w:t>трудового договора с Товариществом, при необходимости</w:t>
      </w:r>
      <w:r w:rsidRPr="00C1725D">
        <w:t>;</w:t>
      </w:r>
    </w:p>
    <w:p w14:paraId="5B150932" w14:textId="6FF532D8" w:rsidR="00FB18B1" w:rsidRDefault="00FB18B1" w:rsidP="009D5EEF">
      <w:pPr>
        <w:autoSpaceDE w:val="0"/>
        <w:autoSpaceDN w:val="0"/>
        <w:adjustRightInd w:val="0"/>
        <w:ind w:firstLine="540"/>
        <w:jc w:val="both"/>
      </w:pPr>
      <w:r>
        <w:t>- члены правления</w:t>
      </w:r>
      <w:r w:rsidRPr="00FB18B1">
        <w:t xml:space="preserve"> </w:t>
      </w:r>
      <w:r>
        <w:t>имеют право на получение поощрений, компенсаций и вознаграждений</w:t>
      </w:r>
      <w:r w:rsidRPr="00FB18B1">
        <w:t>, связанны</w:t>
      </w:r>
      <w:r>
        <w:t>х</w:t>
      </w:r>
      <w:r w:rsidRPr="00FB18B1">
        <w:t xml:space="preserve"> с непосредственным исполнением ими функций членов</w:t>
      </w:r>
      <w:r>
        <w:t xml:space="preserve"> правления, в соответствие с действующим законодательством РФ, Уставом Товарищества, настоящим Положением, Положением о </w:t>
      </w:r>
      <w:r w:rsidRPr="00FB18B1">
        <w:t>поощрениях, компенсациях и вознаграждениях членам правления и членам ревизионной комиссии СНТ «Раздолье-1»</w:t>
      </w:r>
      <w:r>
        <w:t xml:space="preserve"> и другими внутренними Регламентами Товарищества.</w:t>
      </w:r>
    </w:p>
    <w:p w14:paraId="2CAC7F15" w14:textId="4BC7F5B0" w:rsidR="00FB18B1" w:rsidRPr="00FB18B1" w:rsidRDefault="00FB18B1" w:rsidP="009D5EEF">
      <w:pPr>
        <w:autoSpaceDE w:val="0"/>
        <w:autoSpaceDN w:val="0"/>
        <w:adjustRightInd w:val="0"/>
        <w:ind w:firstLine="540"/>
        <w:jc w:val="both"/>
      </w:pPr>
      <w:r>
        <w:t xml:space="preserve">5.2. Права </w:t>
      </w:r>
      <w:r w:rsidRPr="00FB18B1">
        <w:t>Председателя правления</w:t>
      </w:r>
      <w:r w:rsidR="00752E06">
        <w:t>. Председатель правления Товарищества имеет право</w:t>
      </w:r>
      <w:r w:rsidRPr="00FB18B1">
        <w:t>:</w:t>
      </w:r>
    </w:p>
    <w:p w14:paraId="77B6BB4F" w14:textId="71DD764E" w:rsidR="00FB18B1" w:rsidRDefault="00FB18B1" w:rsidP="009D5EEF">
      <w:pPr>
        <w:autoSpaceDE w:val="0"/>
        <w:autoSpaceDN w:val="0"/>
        <w:adjustRightInd w:val="0"/>
        <w:ind w:firstLine="540"/>
        <w:jc w:val="both"/>
      </w:pPr>
      <w:r w:rsidRPr="00FB18B1">
        <w:t xml:space="preserve">- </w:t>
      </w:r>
      <w:r w:rsidR="00752E06">
        <w:t xml:space="preserve">на </w:t>
      </w:r>
      <w:r w:rsidRPr="00FB18B1">
        <w:t xml:space="preserve">заключение </w:t>
      </w:r>
      <w:r>
        <w:t>трудового договора</w:t>
      </w:r>
      <w:r w:rsidR="00752E06">
        <w:t xml:space="preserve"> с Товариществом. Трудовой договор с Председателем Товарищества подписывается всеми остальными членами правления Товарищества</w:t>
      </w:r>
      <w:r w:rsidR="00752E06" w:rsidRPr="00752E06">
        <w:t>;</w:t>
      </w:r>
    </w:p>
    <w:p w14:paraId="1280C94D" w14:textId="6C4EE0F3" w:rsidR="00752E06" w:rsidRDefault="00752E06" w:rsidP="009D5EEF">
      <w:pPr>
        <w:autoSpaceDE w:val="0"/>
        <w:autoSpaceDN w:val="0"/>
        <w:adjustRightInd w:val="0"/>
        <w:ind w:firstLine="540"/>
        <w:jc w:val="both"/>
      </w:pPr>
      <w:r w:rsidRPr="00752E06">
        <w:t xml:space="preserve">- </w:t>
      </w:r>
      <w:r>
        <w:t xml:space="preserve">требовать от остальных членов правления Товарищества исполнения своих функций и обязанностей </w:t>
      </w:r>
      <w:r w:rsidR="004E02EC">
        <w:t xml:space="preserve">в соответствие с их компетенцией и распределением между членами правления, либо обеспечить заключение договоров с </w:t>
      </w:r>
      <w:r w:rsidR="004E02EC" w:rsidRPr="004E02EC">
        <w:t>други</w:t>
      </w:r>
      <w:r w:rsidR="004E02EC">
        <w:t>ми</w:t>
      </w:r>
      <w:r w:rsidR="004E02EC" w:rsidRPr="004E02EC">
        <w:t xml:space="preserve"> компетентны</w:t>
      </w:r>
      <w:r w:rsidR="004E02EC">
        <w:t>ми</w:t>
      </w:r>
      <w:r w:rsidR="004E02EC" w:rsidRPr="004E02EC">
        <w:t xml:space="preserve"> физических и юридически</w:t>
      </w:r>
      <w:r w:rsidR="004E02EC">
        <w:t>ми</w:t>
      </w:r>
      <w:r w:rsidR="004E02EC" w:rsidRPr="004E02EC">
        <w:t xml:space="preserve"> лиц</w:t>
      </w:r>
      <w:r w:rsidR="004E02EC">
        <w:t>ами</w:t>
      </w:r>
      <w:r w:rsidR="004E02EC" w:rsidRPr="004E02EC">
        <w:t xml:space="preserve"> (работник</w:t>
      </w:r>
      <w:r w:rsidR="004E02EC">
        <w:t>ами</w:t>
      </w:r>
      <w:r w:rsidR="004E02EC" w:rsidRPr="004E02EC">
        <w:t>, подрядчик</w:t>
      </w:r>
      <w:r w:rsidR="004E02EC">
        <w:t>ами</w:t>
      </w:r>
      <w:r w:rsidR="004E02EC" w:rsidRPr="004E02EC">
        <w:t>, исполнител</w:t>
      </w:r>
      <w:r w:rsidR="004E02EC">
        <w:t>ями).</w:t>
      </w:r>
    </w:p>
    <w:p w14:paraId="7CCAF1DA" w14:textId="441F33FC" w:rsidR="0084792C" w:rsidRDefault="0084792C" w:rsidP="0084792C">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6</w:t>
      </w:r>
      <w:r w:rsidRPr="00F0594F">
        <w:rPr>
          <w:rFonts w:ascii="Times New Roman" w:hAnsi="Times New Roman" w:cs="Times New Roman"/>
          <w:b/>
          <w:bCs/>
          <w:sz w:val="24"/>
          <w:szCs w:val="24"/>
        </w:rPr>
        <w:t xml:space="preserve">. </w:t>
      </w:r>
      <w:r>
        <w:rPr>
          <w:rFonts w:ascii="Times New Roman" w:hAnsi="Times New Roman" w:cs="Times New Roman"/>
          <w:b/>
          <w:bCs/>
          <w:sz w:val="24"/>
          <w:szCs w:val="24"/>
        </w:rPr>
        <w:t>ПРОТОКОЛЫ ЗАСЕДАНИЯ</w:t>
      </w:r>
      <w:r w:rsidRPr="00F0594F">
        <w:rPr>
          <w:rFonts w:ascii="Times New Roman" w:hAnsi="Times New Roman" w:cs="Times New Roman"/>
          <w:b/>
          <w:bCs/>
          <w:sz w:val="24"/>
          <w:szCs w:val="24"/>
        </w:rPr>
        <w:t xml:space="preserve"> ПРАВЛЕНИЯ.</w:t>
      </w:r>
    </w:p>
    <w:p w14:paraId="773A948E" w14:textId="67B69BC3" w:rsidR="00E916F6" w:rsidRDefault="00E916F6" w:rsidP="009D5EEF">
      <w:pPr>
        <w:autoSpaceDE w:val="0"/>
        <w:autoSpaceDN w:val="0"/>
        <w:adjustRightInd w:val="0"/>
        <w:ind w:firstLine="540"/>
        <w:jc w:val="both"/>
      </w:pPr>
      <w:r>
        <w:t>6.1. Решения правления Товарищества оформляются Протоколом заседания Правления. Протокол заседания правления подписывают все члены правления, присутствующие на заседании. Отсутствующие члены правления обязаны ознакомиться с принятыми на заседании Решениями под роспись.</w:t>
      </w:r>
    </w:p>
    <w:p w14:paraId="0ABA735C" w14:textId="494A1260" w:rsidR="007D700C" w:rsidRDefault="00E916F6" w:rsidP="009D5EEF">
      <w:pPr>
        <w:autoSpaceDE w:val="0"/>
        <w:autoSpaceDN w:val="0"/>
        <w:adjustRightInd w:val="0"/>
        <w:ind w:firstLine="540"/>
        <w:jc w:val="both"/>
      </w:pPr>
      <w:r>
        <w:t xml:space="preserve">6.2. В Протоколе заседания правления обязательно указываются </w:t>
      </w:r>
      <w:r w:rsidR="007D700C">
        <w:t xml:space="preserve">Решения, принятые по повестке заседания и </w:t>
      </w:r>
      <w:r>
        <w:t xml:space="preserve">результаты голосования по вопросам повестки заседания. Если кто-то из членов правления голосовал </w:t>
      </w:r>
      <w:r w:rsidR="007D700C">
        <w:t>«</w:t>
      </w:r>
      <w:r>
        <w:t>против</w:t>
      </w:r>
      <w:r w:rsidR="007D700C">
        <w:t>» или «воздержался», в Протоколе отражаются персональные данные (ФИО) этих членов правления.</w:t>
      </w:r>
    </w:p>
    <w:p w14:paraId="6382669F" w14:textId="09EE71CB" w:rsidR="00E916F6" w:rsidRDefault="007D700C" w:rsidP="009D5EEF">
      <w:pPr>
        <w:autoSpaceDE w:val="0"/>
        <w:autoSpaceDN w:val="0"/>
        <w:adjustRightInd w:val="0"/>
        <w:ind w:firstLine="540"/>
        <w:jc w:val="both"/>
      </w:pPr>
      <w:r>
        <w:t>6.4. В Протоколе заседания правления могут не отражаться прения и обсуждения членов правления, если они не влияют на принятие Решений по повестке дня заседания.</w:t>
      </w:r>
    </w:p>
    <w:p w14:paraId="3B8930AC" w14:textId="39AFBEEC" w:rsidR="007D700C" w:rsidRDefault="007D700C" w:rsidP="009D5EEF">
      <w:pPr>
        <w:autoSpaceDE w:val="0"/>
        <w:autoSpaceDN w:val="0"/>
        <w:adjustRightInd w:val="0"/>
        <w:ind w:firstLine="540"/>
        <w:jc w:val="both"/>
      </w:pPr>
      <w:r>
        <w:t>6.5. В Протоколе заседания правления обязательно отражаются требования и предложения членов правления, если они этого потребовали.</w:t>
      </w:r>
    </w:p>
    <w:p w14:paraId="263C399B" w14:textId="2C638D57" w:rsidR="007D700C" w:rsidRDefault="007D700C" w:rsidP="009D5EEF">
      <w:pPr>
        <w:autoSpaceDE w:val="0"/>
        <w:autoSpaceDN w:val="0"/>
        <w:adjustRightInd w:val="0"/>
        <w:ind w:firstLine="540"/>
        <w:jc w:val="both"/>
      </w:pPr>
      <w:r>
        <w:t>6.6. Если член правления не потребовал отразить своё мнение</w:t>
      </w:r>
      <w:r w:rsidR="009D5EEF">
        <w:t xml:space="preserve"> (предложение)</w:t>
      </w:r>
      <w:r>
        <w:t xml:space="preserve"> по повестке заседания в Протоколе</w:t>
      </w:r>
      <w:r w:rsidR="009D5EEF">
        <w:t>, значит прения по вопросу повестки заседания прекращены и достигнуто согласие в решении поставленного вопроса, что подтверждается подпись</w:t>
      </w:r>
      <w:r w:rsidR="001F6051">
        <w:t>ю</w:t>
      </w:r>
      <w:r w:rsidR="009D5EEF">
        <w:t xml:space="preserve"> члена правления</w:t>
      </w:r>
      <w:r w:rsidR="001F6051">
        <w:t xml:space="preserve"> в Протоколе</w:t>
      </w:r>
      <w:r w:rsidR="009D5EEF">
        <w:t>.</w:t>
      </w:r>
    </w:p>
    <w:p w14:paraId="2C606027" w14:textId="2E5142B3" w:rsidR="009D5EEF" w:rsidRPr="001F6051" w:rsidRDefault="009D5EEF" w:rsidP="001F6051">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00974F94" w:rsidRPr="009D5EEF">
        <w:rPr>
          <w:rFonts w:ascii="Times New Roman" w:hAnsi="Times New Roman" w:cs="Times New Roman"/>
          <w:b/>
          <w:bCs/>
          <w:sz w:val="24"/>
          <w:szCs w:val="24"/>
        </w:rPr>
        <w:t xml:space="preserve">ОТВЕТСТВЕННОСТЬ ЧЛЕНОВ </w:t>
      </w:r>
      <w:r w:rsidR="001F6051">
        <w:rPr>
          <w:rFonts w:ascii="Times New Roman" w:hAnsi="Times New Roman" w:cs="Times New Roman"/>
          <w:b/>
          <w:bCs/>
          <w:sz w:val="24"/>
          <w:szCs w:val="24"/>
        </w:rPr>
        <w:t>ПРАВЛЕНИЯ</w:t>
      </w:r>
      <w:r w:rsidR="00974F94" w:rsidRPr="009D5EEF">
        <w:rPr>
          <w:rFonts w:ascii="Times New Roman" w:hAnsi="Times New Roman" w:cs="Times New Roman"/>
          <w:b/>
          <w:bCs/>
          <w:sz w:val="24"/>
          <w:szCs w:val="24"/>
        </w:rPr>
        <w:t>.</w:t>
      </w:r>
    </w:p>
    <w:p w14:paraId="08558426" w14:textId="3C34EE05" w:rsidR="009D5EEF" w:rsidRPr="009D5EEF" w:rsidRDefault="009D5EEF" w:rsidP="009D5EEF">
      <w:pPr>
        <w:autoSpaceDE w:val="0"/>
        <w:autoSpaceDN w:val="0"/>
        <w:adjustRightInd w:val="0"/>
        <w:ind w:firstLine="540"/>
        <w:jc w:val="both"/>
      </w:pPr>
      <w:r>
        <w:t xml:space="preserve">7.1. </w:t>
      </w:r>
      <w:r w:rsidRPr="009D5EEF">
        <w:t xml:space="preserve">Ответственность члена </w:t>
      </w:r>
      <w:r w:rsidR="001F6051">
        <w:t>Правления</w:t>
      </w:r>
      <w:r w:rsidRPr="009D5EEF">
        <w:t xml:space="preserve"> за ненадлежащее выполнение обязанностей, предусмотренных настоящим Положением и установленными нормативными актами Российской Федерации, Уставом Товарищества и Общим собранием </w:t>
      </w:r>
      <w:r w:rsidR="001F6051">
        <w:t xml:space="preserve">членов </w:t>
      </w:r>
      <w:r w:rsidRPr="009D5EEF">
        <w:t>Товарищества, устанавливается равной ответственности члена Товарищества за нарушения требований Устава Товарищества.</w:t>
      </w:r>
    </w:p>
    <w:p w14:paraId="763DCBC4" w14:textId="27ADC7ED" w:rsidR="009D5EEF" w:rsidRDefault="009D5EEF" w:rsidP="001F6051">
      <w:pPr>
        <w:autoSpaceDE w:val="0"/>
        <w:autoSpaceDN w:val="0"/>
        <w:adjustRightInd w:val="0"/>
        <w:ind w:firstLine="540"/>
        <w:jc w:val="both"/>
      </w:pPr>
      <w:r>
        <w:t xml:space="preserve">7.2. </w:t>
      </w:r>
      <w:r w:rsidRPr="009D5EEF">
        <w:t xml:space="preserve">Ответственность гражданина, привлеченного к работе </w:t>
      </w:r>
      <w:r w:rsidR="001F6051">
        <w:t>в Правлении Товарищества</w:t>
      </w:r>
      <w:r w:rsidRPr="009D5EEF">
        <w:t>, устанавливаетс</w:t>
      </w:r>
      <w:r w:rsidR="00C1725D">
        <w:t>я гражданско-правовым или трудовым</w:t>
      </w:r>
      <w:r w:rsidR="00C1725D" w:rsidRPr="009D5EEF">
        <w:t xml:space="preserve"> </w:t>
      </w:r>
      <w:r w:rsidR="00C1725D">
        <w:t xml:space="preserve">договором </w:t>
      </w:r>
      <w:r w:rsidRPr="009D5EEF">
        <w:t>заключенным таким гражданином с Товариществом.</w:t>
      </w:r>
    </w:p>
    <w:p w14:paraId="2CC473BA" w14:textId="0DB0B00C" w:rsidR="009D5EEF" w:rsidRPr="00526412" w:rsidRDefault="009D5EEF" w:rsidP="009D5EEF">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8</w:t>
      </w:r>
      <w:r w:rsidRPr="005056D6">
        <w:rPr>
          <w:rFonts w:ascii="Times New Roman" w:hAnsi="Times New Roman" w:cs="Times New Roman"/>
          <w:b/>
          <w:bCs/>
          <w:sz w:val="24"/>
          <w:szCs w:val="24"/>
        </w:rPr>
        <w:t>. ЗАКЛЮЧИТЕЛЬНЫЕ ПОЛОЖЕНИЯ</w:t>
      </w:r>
    </w:p>
    <w:p w14:paraId="07986464" w14:textId="15EA0DF4" w:rsidR="009D5EEF" w:rsidRPr="007838D0" w:rsidRDefault="009D5EEF" w:rsidP="009D5EEF">
      <w:pPr>
        <w:autoSpaceDE w:val="0"/>
        <w:autoSpaceDN w:val="0"/>
        <w:adjustRightInd w:val="0"/>
        <w:ind w:firstLine="540"/>
        <w:jc w:val="both"/>
      </w:pPr>
      <w:r>
        <w:t>8</w:t>
      </w:r>
      <w:r w:rsidRPr="007838D0">
        <w:t xml:space="preserve">.1. Настоящее Положение вступает в силу с момента его утверждения </w:t>
      </w:r>
      <w:r>
        <w:t>Решением общего собрания членов Товарищества</w:t>
      </w:r>
      <w:r w:rsidRPr="007838D0">
        <w:t>.</w:t>
      </w:r>
    </w:p>
    <w:p w14:paraId="7C4FFE2E" w14:textId="028595E1" w:rsidR="009D5EEF" w:rsidRPr="007838D0" w:rsidRDefault="009D5EEF" w:rsidP="009D5EEF">
      <w:pPr>
        <w:autoSpaceDE w:val="0"/>
        <w:autoSpaceDN w:val="0"/>
        <w:adjustRightInd w:val="0"/>
        <w:ind w:firstLine="540"/>
        <w:jc w:val="both"/>
      </w:pPr>
      <w:r>
        <w:t>8</w:t>
      </w:r>
      <w:r w:rsidRPr="007838D0">
        <w:t>.</w:t>
      </w:r>
      <w:r>
        <w:t>2</w:t>
      </w:r>
      <w:r w:rsidRPr="007838D0">
        <w:t xml:space="preserve">. Настоящее Положение действует до его отмены </w:t>
      </w:r>
      <w:r>
        <w:t>Решением общего собрания членов Товарищества</w:t>
      </w:r>
      <w:r w:rsidRPr="007838D0">
        <w:t>. Изменения и дополнения вносятся в настоящее Положение в порядке, установленном для его утверждения.</w:t>
      </w:r>
    </w:p>
    <w:p w14:paraId="67A7D5DD" w14:textId="77777777" w:rsidR="009D5EEF" w:rsidRDefault="009D5EEF" w:rsidP="00E916F6">
      <w:pPr>
        <w:spacing w:line="259" w:lineRule="auto"/>
        <w:ind w:left="360"/>
      </w:pPr>
    </w:p>
    <w:p w14:paraId="7C1A10E7" w14:textId="77777777" w:rsidR="00E916F6" w:rsidRPr="00E916F6" w:rsidRDefault="00E916F6" w:rsidP="00E916F6">
      <w:pPr>
        <w:pStyle w:val="ConsPlusNormal"/>
        <w:widowControl/>
        <w:ind w:firstLine="540"/>
        <w:rPr>
          <w:rFonts w:ascii="Times New Roman" w:hAnsi="Times New Roman" w:cs="Times New Roman"/>
          <w:sz w:val="24"/>
          <w:szCs w:val="24"/>
        </w:rPr>
      </w:pPr>
    </w:p>
    <w:sectPr w:rsidR="00E916F6" w:rsidRPr="00E916F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76CF" w14:textId="77777777" w:rsidR="00C61C62" w:rsidRDefault="00C61C62" w:rsidP="00C61C62">
      <w:r>
        <w:separator/>
      </w:r>
    </w:p>
  </w:endnote>
  <w:endnote w:type="continuationSeparator" w:id="0">
    <w:p w14:paraId="32FAB8DF" w14:textId="77777777" w:rsidR="00C61C62" w:rsidRDefault="00C61C62" w:rsidP="00C6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752271"/>
      <w:docPartObj>
        <w:docPartGallery w:val="Page Numbers (Bottom of Page)"/>
        <w:docPartUnique/>
      </w:docPartObj>
    </w:sdtPr>
    <w:sdtEndPr/>
    <w:sdtContent>
      <w:p w14:paraId="781CB52C" w14:textId="79DF9C66" w:rsidR="00C61C62" w:rsidRDefault="00C61C62">
        <w:pPr>
          <w:pStyle w:val="a6"/>
          <w:jc w:val="center"/>
        </w:pPr>
        <w:r>
          <w:fldChar w:fldCharType="begin"/>
        </w:r>
        <w:r>
          <w:instrText>PAGE   \* MERGEFORMAT</w:instrText>
        </w:r>
        <w:r>
          <w:fldChar w:fldCharType="separate"/>
        </w:r>
        <w:r w:rsidR="00DC38D9">
          <w:rPr>
            <w:noProof/>
          </w:rPr>
          <w:t>4</w:t>
        </w:r>
        <w:r>
          <w:fldChar w:fldCharType="end"/>
        </w:r>
      </w:p>
    </w:sdtContent>
  </w:sdt>
  <w:p w14:paraId="1231F83B" w14:textId="77777777" w:rsidR="00C61C62" w:rsidRDefault="00C61C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75F6C" w14:textId="77777777" w:rsidR="00C61C62" w:rsidRDefault="00C61C62" w:rsidP="00C61C62">
      <w:r>
        <w:separator/>
      </w:r>
    </w:p>
  </w:footnote>
  <w:footnote w:type="continuationSeparator" w:id="0">
    <w:p w14:paraId="6BCD3620" w14:textId="77777777" w:rsidR="00C61C62" w:rsidRDefault="00C61C62" w:rsidP="00C6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5C2"/>
    <w:multiLevelType w:val="hybridMultilevel"/>
    <w:tmpl w:val="B97448D0"/>
    <w:lvl w:ilvl="0" w:tplc="A352277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93964D0"/>
    <w:multiLevelType w:val="multilevel"/>
    <w:tmpl w:val="49C432F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CB67BA7"/>
    <w:multiLevelType w:val="multilevel"/>
    <w:tmpl w:val="FB00B21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11"/>
    <w:rsid w:val="00041CEF"/>
    <w:rsid w:val="00095F8B"/>
    <w:rsid w:val="000B1524"/>
    <w:rsid w:val="0011232D"/>
    <w:rsid w:val="00114DC6"/>
    <w:rsid w:val="00143ADB"/>
    <w:rsid w:val="001659D3"/>
    <w:rsid w:val="001D469B"/>
    <w:rsid w:val="001F6051"/>
    <w:rsid w:val="00240E52"/>
    <w:rsid w:val="002464CD"/>
    <w:rsid w:val="002959A6"/>
    <w:rsid w:val="002B27DF"/>
    <w:rsid w:val="002B6E35"/>
    <w:rsid w:val="002D1DF7"/>
    <w:rsid w:val="002F4F25"/>
    <w:rsid w:val="00340183"/>
    <w:rsid w:val="003531FF"/>
    <w:rsid w:val="00353C1E"/>
    <w:rsid w:val="00454A4D"/>
    <w:rsid w:val="00466715"/>
    <w:rsid w:val="004962EE"/>
    <w:rsid w:val="004E02EC"/>
    <w:rsid w:val="004E567A"/>
    <w:rsid w:val="00523E16"/>
    <w:rsid w:val="00580565"/>
    <w:rsid w:val="005B6DCA"/>
    <w:rsid w:val="005E1B69"/>
    <w:rsid w:val="0069694D"/>
    <w:rsid w:val="006B6FA6"/>
    <w:rsid w:val="00742489"/>
    <w:rsid w:val="00752E06"/>
    <w:rsid w:val="007746DD"/>
    <w:rsid w:val="007B341B"/>
    <w:rsid w:val="007B5191"/>
    <w:rsid w:val="007D700C"/>
    <w:rsid w:val="0083488C"/>
    <w:rsid w:val="0084792C"/>
    <w:rsid w:val="008824B6"/>
    <w:rsid w:val="00891C1C"/>
    <w:rsid w:val="008A5696"/>
    <w:rsid w:val="00912747"/>
    <w:rsid w:val="009177CE"/>
    <w:rsid w:val="00943537"/>
    <w:rsid w:val="00955716"/>
    <w:rsid w:val="00957FAE"/>
    <w:rsid w:val="0096323F"/>
    <w:rsid w:val="00974F94"/>
    <w:rsid w:val="00990211"/>
    <w:rsid w:val="009A1E8A"/>
    <w:rsid w:val="009D5EEF"/>
    <w:rsid w:val="009F1A59"/>
    <w:rsid w:val="009F761A"/>
    <w:rsid w:val="00A25C58"/>
    <w:rsid w:val="00A44ED2"/>
    <w:rsid w:val="00B71B04"/>
    <w:rsid w:val="00B83369"/>
    <w:rsid w:val="00BF6710"/>
    <w:rsid w:val="00C1725D"/>
    <w:rsid w:val="00C24B69"/>
    <w:rsid w:val="00C53905"/>
    <w:rsid w:val="00C61C62"/>
    <w:rsid w:val="00C77451"/>
    <w:rsid w:val="00C853AB"/>
    <w:rsid w:val="00CE45B4"/>
    <w:rsid w:val="00CF0C88"/>
    <w:rsid w:val="00DC38D9"/>
    <w:rsid w:val="00E0158A"/>
    <w:rsid w:val="00E77385"/>
    <w:rsid w:val="00E77EE3"/>
    <w:rsid w:val="00E916F6"/>
    <w:rsid w:val="00F0594F"/>
    <w:rsid w:val="00F105FD"/>
    <w:rsid w:val="00F3314D"/>
    <w:rsid w:val="00F70743"/>
    <w:rsid w:val="00F724A4"/>
    <w:rsid w:val="00F85254"/>
    <w:rsid w:val="00FA6D8A"/>
    <w:rsid w:val="00FB18B1"/>
    <w:rsid w:val="00FB5BEA"/>
    <w:rsid w:val="00FB74B9"/>
    <w:rsid w:val="00FD2C5A"/>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1971"/>
  <w15:chartTrackingRefBased/>
  <w15:docId w15:val="{F771CB87-6BBD-4BF9-9739-45418F1D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5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5EEF"/>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5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05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9D5EEF"/>
    <w:rPr>
      <w:rFonts w:ascii="Calibri Light" w:eastAsia="Times New Roman" w:hAnsi="Calibri Light" w:cs="Times New Roman"/>
      <w:b/>
      <w:bCs/>
      <w:kern w:val="32"/>
      <w:sz w:val="32"/>
      <w:szCs w:val="32"/>
      <w:lang w:val="x-none" w:eastAsia="x-none"/>
    </w:rPr>
  </w:style>
  <w:style w:type="paragraph" w:styleId="a3">
    <w:name w:val="List Paragraph"/>
    <w:basedOn w:val="a"/>
    <w:uiPriority w:val="34"/>
    <w:qFormat/>
    <w:rsid w:val="009D5EEF"/>
    <w:pPr>
      <w:ind w:left="720"/>
      <w:contextualSpacing/>
    </w:pPr>
  </w:style>
  <w:style w:type="paragraph" w:styleId="a4">
    <w:name w:val="header"/>
    <w:basedOn w:val="a"/>
    <w:link w:val="a5"/>
    <w:uiPriority w:val="99"/>
    <w:unhideWhenUsed/>
    <w:rsid w:val="00C61C62"/>
    <w:pPr>
      <w:tabs>
        <w:tab w:val="center" w:pos="4677"/>
        <w:tab w:val="right" w:pos="9355"/>
      </w:tabs>
    </w:pPr>
  </w:style>
  <w:style w:type="character" w:customStyle="1" w:styleId="a5">
    <w:name w:val="Верхний колонтитул Знак"/>
    <w:basedOn w:val="a0"/>
    <w:link w:val="a4"/>
    <w:uiPriority w:val="99"/>
    <w:rsid w:val="00C61C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61C62"/>
    <w:pPr>
      <w:tabs>
        <w:tab w:val="center" w:pos="4677"/>
        <w:tab w:val="right" w:pos="9355"/>
      </w:tabs>
    </w:pPr>
  </w:style>
  <w:style w:type="character" w:customStyle="1" w:styleId="a7">
    <w:name w:val="Нижний колонтитул Знак"/>
    <w:basedOn w:val="a0"/>
    <w:link w:val="a6"/>
    <w:uiPriority w:val="99"/>
    <w:rsid w:val="00C61C6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85254"/>
    <w:rPr>
      <w:rFonts w:ascii="Segoe UI" w:hAnsi="Segoe UI" w:cs="Segoe UI"/>
      <w:sz w:val="18"/>
      <w:szCs w:val="18"/>
    </w:rPr>
  </w:style>
  <w:style w:type="character" w:customStyle="1" w:styleId="a9">
    <w:name w:val="Текст выноски Знак"/>
    <w:basedOn w:val="a0"/>
    <w:link w:val="a8"/>
    <w:uiPriority w:val="99"/>
    <w:semiHidden/>
    <w:rsid w:val="00F852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3495</TotalTime>
  <Pages>4</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Комиссарова</dc:creator>
  <cp:keywords/>
  <dc:description/>
  <cp:lastModifiedBy>Светлана Комиссарова</cp:lastModifiedBy>
  <cp:revision>25</cp:revision>
  <cp:lastPrinted>2020-01-21T07:48:00Z</cp:lastPrinted>
  <dcterms:created xsi:type="dcterms:W3CDTF">2020-01-17T05:50:00Z</dcterms:created>
  <dcterms:modified xsi:type="dcterms:W3CDTF">2020-01-22T07:26:00Z</dcterms:modified>
</cp:coreProperties>
</file>